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3BDD" w14:textId="4077E9EF" w:rsidR="00B46A8E" w:rsidRDefault="00B46A8E">
      <w:pPr>
        <w:spacing w:after="0"/>
        <w:ind w:left="0" w:right="3" w:firstLine="0"/>
        <w:jc w:val="center"/>
        <w:rPr>
          <w:b/>
          <w:sz w:val="32"/>
        </w:rPr>
      </w:pPr>
      <w:r>
        <w:rPr>
          <w:b/>
          <w:noProof/>
          <w:sz w:val="32"/>
        </w:rPr>
        <w:drawing>
          <wp:anchor distT="0" distB="0" distL="114300" distR="114300" simplePos="0" relativeHeight="251658240" behindDoc="1" locked="0" layoutInCell="1" allowOverlap="1" wp14:anchorId="05C28868" wp14:editId="04F7D267">
            <wp:simplePos x="0" y="0"/>
            <wp:positionH relativeFrom="margin">
              <wp:posOffset>4244340</wp:posOffset>
            </wp:positionH>
            <wp:positionV relativeFrom="paragraph">
              <wp:posOffset>-653415</wp:posOffset>
            </wp:positionV>
            <wp:extent cx="1704975" cy="17049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pic:spPr>
                </pic:pic>
              </a:graphicData>
            </a:graphic>
            <wp14:sizeRelH relativeFrom="margin">
              <wp14:pctWidth>0</wp14:pctWidth>
            </wp14:sizeRelH>
            <wp14:sizeRelV relativeFrom="margin">
              <wp14:pctHeight>0</wp14:pctHeight>
            </wp14:sizeRelV>
          </wp:anchor>
        </w:drawing>
      </w:r>
    </w:p>
    <w:p w14:paraId="5087A467" w14:textId="7D0BCF3C" w:rsidR="0012722B" w:rsidRDefault="00CF188F">
      <w:pPr>
        <w:spacing w:after="0"/>
        <w:ind w:left="0" w:right="3" w:firstLine="0"/>
        <w:jc w:val="center"/>
        <w:rPr>
          <w:b/>
          <w:sz w:val="32"/>
        </w:rPr>
      </w:pPr>
      <w:r>
        <w:rPr>
          <w:b/>
          <w:sz w:val="32"/>
        </w:rPr>
        <w:t xml:space="preserve">Kaufvertrag </w:t>
      </w:r>
    </w:p>
    <w:p w14:paraId="5013578C" w14:textId="11126AFB" w:rsidR="006137C2" w:rsidRDefault="006137C2">
      <w:pPr>
        <w:spacing w:after="0"/>
        <w:ind w:left="0" w:right="3" w:firstLine="0"/>
        <w:jc w:val="center"/>
        <w:rPr>
          <w:b/>
          <w:sz w:val="32"/>
        </w:rPr>
      </w:pPr>
    </w:p>
    <w:p w14:paraId="0A9EDFDA" w14:textId="77777777" w:rsidR="006137C2" w:rsidRDefault="006137C2">
      <w:pPr>
        <w:spacing w:after="0"/>
        <w:ind w:left="0" w:right="3" w:firstLine="0"/>
        <w:jc w:val="center"/>
      </w:pPr>
    </w:p>
    <w:tbl>
      <w:tblPr>
        <w:tblStyle w:val="TableGrid"/>
        <w:tblW w:w="8647" w:type="dxa"/>
        <w:tblInd w:w="0" w:type="dxa"/>
        <w:tblLook w:val="04A0" w:firstRow="1" w:lastRow="0" w:firstColumn="1" w:lastColumn="0" w:noHBand="0" w:noVBand="1"/>
      </w:tblPr>
      <w:tblGrid>
        <w:gridCol w:w="3638"/>
        <w:gridCol w:w="5009"/>
      </w:tblGrid>
      <w:tr w:rsidR="0012722B" w14:paraId="2127BD8C" w14:textId="77777777" w:rsidTr="00D06517">
        <w:trPr>
          <w:trHeight w:val="1011"/>
        </w:trPr>
        <w:tc>
          <w:tcPr>
            <w:tcW w:w="3638" w:type="dxa"/>
            <w:tcBorders>
              <w:top w:val="nil"/>
              <w:left w:val="nil"/>
              <w:bottom w:val="nil"/>
              <w:right w:val="nil"/>
            </w:tcBorders>
          </w:tcPr>
          <w:p w14:paraId="7EBAE772" w14:textId="77777777" w:rsidR="0012722B" w:rsidRDefault="00CF188F">
            <w:pPr>
              <w:spacing w:after="62"/>
              <w:ind w:left="0" w:firstLine="0"/>
            </w:pPr>
            <w:r>
              <w:t xml:space="preserve"> </w:t>
            </w:r>
          </w:p>
          <w:p w14:paraId="3F8C40F9" w14:textId="2A63ADD1" w:rsidR="0012722B" w:rsidRDefault="00CF188F" w:rsidP="00CF188F">
            <w:pPr>
              <w:spacing w:after="62"/>
              <w:ind w:left="0" w:firstLine="0"/>
            </w:pPr>
            <w:r>
              <w:t>Zwischen dem</w:t>
            </w:r>
            <w:r w:rsidRPr="00B87B0F">
              <w:rPr>
                <w:b/>
                <w:bCs/>
              </w:rPr>
              <w:t xml:space="preserve"> Verkäufer:</w:t>
            </w:r>
          </w:p>
        </w:tc>
        <w:tc>
          <w:tcPr>
            <w:tcW w:w="5009" w:type="dxa"/>
            <w:tcBorders>
              <w:top w:val="nil"/>
              <w:left w:val="nil"/>
              <w:bottom w:val="nil"/>
              <w:right w:val="nil"/>
            </w:tcBorders>
          </w:tcPr>
          <w:p w14:paraId="02A57936" w14:textId="77777777" w:rsidR="0012722B" w:rsidRDefault="0012722B">
            <w:pPr>
              <w:spacing w:after="160"/>
              <w:ind w:left="0" w:firstLine="0"/>
            </w:pPr>
          </w:p>
        </w:tc>
      </w:tr>
      <w:tr w:rsidR="0012722B" w14:paraId="5C262C2E" w14:textId="77777777" w:rsidTr="00D06517">
        <w:trPr>
          <w:trHeight w:val="720"/>
        </w:trPr>
        <w:tc>
          <w:tcPr>
            <w:tcW w:w="3638" w:type="dxa"/>
            <w:tcBorders>
              <w:top w:val="nil"/>
              <w:left w:val="nil"/>
              <w:bottom w:val="nil"/>
              <w:right w:val="nil"/>
            </w:tcBorders>
          </w:tcPr>
          <w:p w14:paraId="0C9F6ECB" w14:textId="77777777" w:rsidR="0012722B" w:rsidRDefault="00CF188F">
            <w:pPr>
              <w:spacing w:after="62"/>
              <w:ind w:left="0" w:firstLine="0"/>
            </w:pPr>
            <w:r>
              <w:t xml:space="preserve">Name: </w:t>
            </w:r>
          </w:p>
          <w:p w14:paraId="5B6A1E70" w14:textId="77777777" w:rsidR="0012722B" w:rsidRDefault="00CF188F">
            <w:pPr>
              <w:spacing w:after="0"/>
              <w:ind w:left="0" w:firstLine="0"/>
            </w:pPr>
            <w:r>
              <w:t xml:space="preserve"> </w:t>
            </w:r>
          </w:p>
        </w:tc>
        <w:tc>
          <w:tcPr>
            <w:tcW w:w="5009" w:type="dxa"/>
            <w:tcBorders>
              <w:top w:val="nil"/>
              <w:left w:val="nil"/>
              <w:bottom w:val="nil"/>
              <w:right w:val="nil"/>
            </w:tcBorders>
          </w:tcPr>
          <w:p w14:paraId="111E8D7A" w14:textId="6E8E8FA5" w:rsidR="0012722B" w:rsidRDefault="007954EA" w:rsidP="00CF188F">
            <w:pPr>
              <w:spacing w:after="0"/>
              <w:ind w:left="0" w:right="67" w:firstLine="0"/>
            </w:pPr>
            <w:r>
              <w:t>________________________________</w:t>
            </w:r>
            <w:r w:rsidR="00CF188F">
              <w:t xml:space="preserve"> </w:t>
            </w:r>
          </w:p>
        </w:tc>
      </w:tr>
      <w:tr w:rsidR="0012722B" w14:paraId="6002BDCF" w14:textId="77777777" w:rsidTr="00D06517">
        <w:trPr>
          <w:trHeight w:val="720"/>
        </w:trPr>
        <w:tc>
          <w:tcPr>
            <w:tcW w:w="3638" w:type="dxa"/>
            <w:tcBorders>
              <w:top w:val="nil"/>
              <w:left w:val="nil"/>
              <w:bottom w:val="nil"/>
              <w:right w:val="nil"/>
            </w:tcBorders>
          </w:tcPr>
          <w:p w14:paraId="3F79B6A7" w14:textId="77777777" w:rsidR="0012722B" w:rsidRDefault="00CF188F">
            <w:pPr>
              <w:spacing w:after="62"/>
              <w:ind w:left="0" w:firstLine="0"/>
            </w:pPr>
            <w:r>
              <w:t xml:space="preserve">Strasse Hausnummer:  </w:t>
            </w:r>
          </w:p>
          <w:p w14:paraId="3B610B9F" w14:textId="77777777" w:rsidR="0012722B" w:rsidRDefault="00CF188F">
            <w:pPr>
              <w:spacing w:after="0"/>
              <w:ind w:left="0" w:firstLine="0"/>
            </w:pPr>
            <w:r>
              <w:t xml:space="preserve"> </w:t>
            </w:r>
          </w:p>
        </w:tc>
        <w:tc>
          <w:tcPr>
            <w:tcW w:w="5009" w:type="dxa"/>
            <w:tcBorders>
              <w:top w:val="nil"/>
              <w:left w:val="nil"/>
              <w:bottom w:val="nil"/>
              <w:right w:val="nil"/>
            </w:tcBorders>
          </w:tcPr>
          <w:p w14:paraId="15079C45" w14:textId="1E77BA82" w:rsidR="0012722B" w:rsidRDefault="007954EA" w:rsidP="00CF188F">
            <w:pPr>
              <w:spacing w:after="0"/>
              <w:ind w:left="0" w:right="67" w:firstLine="0"/>
            </w:pPr>
            <w:r>
              <w:t>_________________________________</w:t>
            </w:r>
          </w:p>
        </w:tc>
      </w:tr>
      <w:tr w:rsidR="0012722B" w14:paraId="3BCEDDF9" w14:textId="77777777" w:rsidTr="00D06517">
        <w:trPr>
          <w:trHeight w:val="720"/>
        </w:trPr>
        <w:tc>
          <w:tcPr>
            <w:tcW w:w="3638" w:type="dxa"/>
            <w:tcBorders>
              <w:top w:val="nil"/>
              <w:left w:val="nil"/>
              <w:bottom w:val="nil"/>
              <w:right w:val="nil"/>
            </w:tcBorders>
          </w:tcPr>
          <w:p w14:paraId="6438979F" w14:textId="77777777" w:rsidR="0012722B" w:rsidRDefault="00CF188F">
            <w:pPr>
              <w:spacing w:after="62"/>
              <w:ind w:left="0" w:firstLine="0"/>
            </w:pPr>
            <w:r>
              <w:t xml:space="preserve">PLZ Ort:  </w:t>
            </w:r>
          </w:p>
          <w:p w14:paraId="6A1D9E67" w14:textId="77777777" w:rsidR="0012722B" w:rsidRDefault="00CF188F">
            <w:pPr>
              <w:spacing w:after="0"/>
              <w:ind w:left="0" w:firstLine="0"/>
            </w:pPr>
            <w:r>
              <w:t xml:space="preserve"> </w:t>
            </w:r>
          </w:p>
        </w:tc>
        <w:tc>
          <w:tcPr>
            <w:tcW w:w="5009" w:type="dxa"/>
            <w:tcBorders>
              <w:top w:val="nil"/>
              <w:left w:val="nil"/>
              <w:bottom w:val="nil"/>
              <w:right w:val="nil"/>
            </w:tcBorders>
          </w:tcPr>
          <w:p w14:paraId="0D52C7FD" w14:textId="4DD278F9" w:rsidR="0012722B" w:rsidRDefault="007954EA" w:rsidP="00D06517">
            <w:pPr>
              <w:spacing w:after="0"/>
              <w:ind w:left="0" w:right="67" w:firstLine="0"/>
            </w:pPr>
            <w:r>
              <w:t>_________________________________</w:t>
            </w:r>
          </w:p>
        </w:tc>
      </w:tr>
    </w:tbl>
    <w:p w14:paraId="405E50F2" w14:textId="4673D41C" w:rsidR="0012722B" w:rsidRDefault="0012722B">
      <w:pPr>
        <w:spacing w:after="62"/>
        <w:ind w:left="0" w:firstLine="0"/>
      </w:pPr>
    </w:p>
    <w:p w14:paraId="7D542FD9" w14:textId="629C180F" w:rsidR="0012722B" w:rsidRDefault="00CF188F">
      <w:pPr>
        <w:ind w:left="-5"/>
      </w:pPr>
      <w:r>
        <w:t xml:space="preserve">und </w:t>
      </w:r>
      <w:r w:rsidR="00940E6F">
        <w:t xml:space="preserve">dem </w:t>
      </w:r>
      <w:r w:rsidR="00940E6F" w:rsidRPr="00B87B0F">
        <w:rPr>
          <w:b/>
          <w:bCs/>
        </w:rPr>
        <w:t>Käufer</w:t>
      </w:r>
      <w:r w:rsidR="00B87B0F">
        <w:rPr>
          <w:b/>
          <w:bCs/>
        </w:rPr>
        <w:t>:</w:t>
      </w:r>
    </w:p>
    <w:p w14:paraId="21BC932B" w14:textId="77777777" w:rsidR="0012722B" w:rsidRDefault="00CF188F">
      <w:pPr>
        <w:spacing w:after="0"/>
        <w:ind w:left="0" w:firstLine="0"/>
      </w:pPr>
      <w:r>
        <w:t xml:space="preserve"> </w:t>
      </w:r>
    </w:p>
    <w:tbl>
      <w:tblPr>
        <w:tblStyle w:val="TableGrid"/>
        <w:tblW w:w="8323" w:type="dxa"/>
        <w:tblInd w:w="0" w:type="dxa"/>
        <w:tblLook w:val="04A0" w:firstRow="1" w:lastRow="0" w:firstColumn="1" w:lastColumn="0" w:noHBand="0" w:noVBand="1"/>
      </w:tblPr>
      <w:tblGrid>
        <w:gridCol w:w="4320"/>
        <w:gridCol w:w="4003"/>
      </w:tblGrid>
      <w:tr w:rsidR="0012722B" w14:paraId="41D9FE77" w14:textId="77777777">
        <w:trPr>
          <w:trHeight w:val="651"/>
        </w:trPr>
        <w:tc>
          <w:tcPr>
            <w:tcW w:w="4320" w:type="dxa"/>
            <w:tcBorders>
              <w:top w:val="nil"/>
              <w:left w:val="nil"/>
              <w:bottom w:val="nil"/>
              <w:right w:val="nil"/>
            </w:tcBorders>
          </w:tcPr>
          <w:p w14:paraId="5A668B7F" w14:textId="77777777" w:rsidR="0012722B" w:rsidRDefault="00CF188F">
            <w:pPr>
              <w:spacing w:after="62"/>
              <w:ind w:left="0" w:firstLine="0"/>
            </w:pPr>
            <w:r>
              <w:t xml:space="preserve">Name: </w:t>
            </w:r>
          </w:p>
          <w:p w14:paraId="2B026DCA" w14:textId="77777777" w:rsidR="0012722B" w:rsidRDefault="00CF188F">
            <w:pPr>
              <w:spacing w:after="0"/>
              <w:ind w:left="0" w:firstLine="0"/>
            </w:pPr>
            <w:r>
              <w:t xml:space="preserve"> </w:t>
            </w:r>
          </w:p>
        </w:tc>
        <w:tc>
          <w:tcPr>
            <w:tcW w:w="4003" w:type="dxa"/>
            <w:tcBorders>
              <w:top w:val="nil"/>
              <w:left w:val="nil"/>
              <w:bottom w:val="nil"/>
              <w:right w:val="nil"/>
            </w:tcBorders>
          </w:tcPr>
          <w:p w14:paraId="173AB261" w14:textId="77777777" w:rsidR="0012722B" w:rsidRDefault="00CF188F">
            <w:pPr>
              <w:spacing w:after="0"/>
              <w:ind w:left="0" w:firstLine="0"/>
              <w:jc w:val="both"/>
            </w:pPr>
            <w:r>
              <w:t xml:space="preserve">........................................................... </w:t>
            </w:r>
          </w:p>
        </w:tc>
      </w:tr>
      <w:tr w:rsidR="0012722B" w14:paraId="1E97FB13" w14:textId="77777777">
        <w:trPr>
          <w:trHeight w:val="720"/>
        </w:trPr>
        <w:tc>
          <w:tcPr>
            <w:tcW w:w="4320" w:type="dxa"/>
            <w:tcBorders>
              <w:top w:val="nil"/>
              <w:left w:val="nil"/>
              <w:bottom w:val="nil"/>
              <w:right w:val="nil"/>
            </w:tcBorders>
          </w:tcPr>
          <w:p w14:paraId="63040327" w14:textId="4A0DBE93" w:rsidR="0012722B" w:rsidRDefault="00CF188F">
            <w:pPr>
              <w:spacing w:after="62"/>
              <w:ind w:left="0" w:firstLine="0"/>
            </w:pPr>
            <w:r>
              <w:t>Strasse Hausn</w:t>
            </w:r>
            <w:r w:rsidR="002A2C1C">
              <w:t>r.</w:t>
            </w:r>
            <w:r>
              <w:t xml:space="preserve">:  </w:t>
            </w:r>
          </w:p>
          <w:p w14:paraId="2BF9ECE6" w14:textId="77777777" w:rsidR="0012722B" w:rsidRDefault="00CF188F">
            <w:pPr>
              <w:spacing w:after="0"/>
              <w:ind w:left="0" w:firstLine="0"/>
            </w:pPr>
            <w:r>
              <w:t xml:space="preserve"> </w:t>
            </w:r>
          </w:p>
        </w:tc>
        <w:tc>
          <w:tcPr>
            <w:tcW w:w="4003" w:type="dxa"/>
            <w:tcBorders>
              <w:top w:val="nil"/>
              <w:left w:val="nil"/>
              <w:bottom w:val="nil"/>
              <w:right w:val="nil"/>
            </w:tcBorders>
          </w:tcPr>
          <w:p w14:paraId="2E020574" w14:textId="77777777" w:rsidR="0012722B" w:rsidRDefault="00CF188F">
            <w:pPr>
              <w:spacing w:after="0"/>
              <w:ind w:left="0" w:firstLine="0"/>
              <w:jc w:val="both"/>
            </w:pPr>
            <w:r>
              <w:t xml:space="preserve">........................................................... </w:t>
            </w:r>
          </w:p>
        </w:tc>
      </w:tr>
      <w:tr w:rsidR="0012722B" w14:paraId="3C66D36D" w14:textId="77777777">
        <w:trPr>
          <w:trHeight w:val="720"/>
        </w:trPr>
        <w:tc>
          <w:tcPr>
            <w:tcW w:w="4320" w:type="dxa"/>
            <w:tcBorders>
              <w:top w:val="nil"/>
              <w:left w:val="nil"/>
              <w:bottom w:val="nil"/>
              <w:right w:val="nil"/>
            </w:tcBorders>
          </w:tcPr>
          <w:p w14:paraId="4787C9C4" w14:textId="77777777" w:rsidR="0012722B" w:rsidRDefault="00CF188F">
            <w:pPr>
              <w:spacing w:after="62"/>
              <w:ind w:left="0" w:firstLine="0"/>
            </w:pPr>
            <w:r>
              <w:t xml:space="preserve">PLZ Ort:  </w:t>
            </w:r>
          </w:p>
          <w:p w14:paraId="3F543114" w14:textId="77777777" w:rsidR="0012722B" w:rsidRDefault="00CF188F">
            <w:pPr>
              <w:spacing w:after="0"/>
              <w:ind w:left="0" w:firstLine="0"/>
            </w:pPr>
            <w:r>
              <w:t xml:space="preserve"> </w:t>
            </w:r>
          </w:p>
        </w:tc>
        <w:tc>
          <w:tcPr>
            <w:tcW w:w="4003" w:type="dxa"/>
            <w:tcBorders>
              <w:top w:val="nil"/>
              <w:left w:val="nil"/>
              <w:bottom w:val="nil"/>
              <w:right w:val="nil"/>
            </w:tcBorders>
          </w:tcPr>
          <w:p w14:paraId="1BEBB40B" w14:textId="77777777" w:rsidR="0012722B" w:rsidRDefault="00CF188F">
            <w:pPr>
              <w:spacing w:after="0"/>
              <w:ind w:left="0" w:firstLine="0"/>
              <w:jc w:val="both"/>
            </w:pPr>
            <w:r>
              <w:t xml:space="preserve">........................................................... </w:t>
            </w:r>
          </w:p>
        </w:tc>
      </w:tr>
      <w:tr w:rsidR="00940E6F" w14:paraId="05787BBA" w14:textId="77777777">
        <w:trPr>
          <w:trHeight w:val="720"/>
        </w:trPr>
        <w:tc>
          <w:tcPr>
            <w:tcW w:w="4320" w:type="dxa"/>
            <w:tcBorders>
              <w:top w:val="nil"/>
              <w:left w:val="nil"/>
              <w:bottom w:val="nil"/>
              <w:right w:val="nil"/>
            </w:tcBorders>
          </w:tcPr>
          <w:p w14:paraId="0AEE4CC8" w14:textId="6CD88325" w:rsidR="00940E6F" w:rsidRDefault="002A2C1C">
            <w:pPr>
              <w:spacing w:after="62"/>
              <w:ind w:left="0" w:firstLine="0"/>
            </w:pPr>
            <w:r>
              <w:t>Personala</w:t>
            </w:r>
            <w:r w:rsidR="00940E6F">
              <w:t>uswe</w:t>
            </w:r>
            <w:r>
              <w:t>isNr.</w:t>
            </w:r>
            <w:r w:rsidR="00940E6F">
              <w:t>:</w:t>
            </w:r>
          </w:p>
        </w:tc>
        <w:tc>
          <w:tcPr>
            <w:tcW w:w="4003" w:type="dxa"/>
            <w:tcBorders>
              <w:top w:val="nil"/>
              <w:left w:val="nil"/>
              <w:bottom w:val="nil"/>
              <w:right w:val="nil"/>
            </w:tcBorders>
          </w:tcPr>
          <w:p w14:paraId="73044282" w14:textId="137F7CB5" w:rsidR="00940E6F" w:rsidRDefault="00940E6F">
            <w:pPr>
              <w:spacing w:after="0"/>
              <w:ind w:left="0" w:firstLine="0"/>
              <w:jc w:val="both"/>
            </w:pPr>
            <w:r>
              <w:t xml:space="preserve">…………………………………………..                                                            </w:t>
            </w:r>
          </w:p>
        </w:tc>
      </w:tr>
    </w:tbl>
    <w:p w14:paraId="053DBB45" w14:textId="586ADC17" w:rsidR="0012722B" w:rsidRDefault="0012722B">
      <w:pPr>
        <w:spacing w:after="62"/>
        <w:ind w:left="0" w:firstLine="0"/>
      </w:pPr>
    </w:p>
    <w:p w14:paraId="2C4609CE" w14:textId="0BFE584F" w:rsidR="0012722B" w:rsidRDefault="00CF188F">
      <w:pPr>
        <w:ind w:left="-5"/>
      </w:pPr>
      <w:r>
        <w:t xml:space="preserve">wird folgender Vertrag geschlossen: </w:t>
      </w:r>
    </w:p>
    <w:p w14:paraId="378E8553" w14:textId="77777777" w:rsidR="006137C2" w:rsidRDefault="006137C2">
      <w:pPr>
        <w:ind w:left="-5"/>
      </w:pPr>
    </w:p>
    <w:p w14:paraId="15F2DF1B" w14:textId="77777777" w:rsidR="0012722B" w:rsidRDefault="00CF188F">
      <w:pPr>
        <w:spacing w:after="124"/>
        <w:ind w:left="-5"/>
      </w:pPr>
      <w:r>
        <w:rPr>
          <w:b/>
        </w:rPr>
        <w:t xml:space="preserve">Kaufgegenstand, Preis und Abwicklung des Kaufs </w:t>
      </w:r>
    </w:p>
    <w:p w14:paraId="2165DC49" w14:textId="719D8496" w:rsidR="0012722B" w:rsidRDefault="00CF188F">
      <w:pPr>
        <w:spacing w:after="62"/>
        <w:ind w:left="0" w:firstLine="0"/>
      </w:pPr>
      <w:r>
        <w:t xml:space="preserve"> </w:t>
      </w:r>
    </w:p>
    <w:p w14:paraId="42F45A9D" w14:textId="77777777" w:rsidR="006137C2" w:rsidRDefault="006137C2">
      <w:pPr>
        <w:spacing w:after="62"/>
        <w:ind w:left="0" w:firstLine="0"/>
      </w:pPr>
    </w:p>
    <w:p w14:paraId="5BC0AF50" w14:textId="77777777" w:rsidR="0012722B" w:rsidRDefault="00CF188F">
      <w:pPr>
        <w:pStyle w:val="berschrift1"/>
        <w:ind w:left="-5"/>
      </w:pPr>
      <w:r>
        <w:t xml:space="preserve">§ 1 Kaufgegenstand </w:t>
      </w:r>
    </w:p>
    <w:p w14:paraId="0A128541" w14:textId="77777777" w:rsidR="0012722B" w:rsidRDefault="00CF188F">
      <w:pPr>
        <w:spacing w:after="62"/>
        <w:ind w:left="0" w:firstLine="0"/>
      </w:pPr>
      <w:r>
        <w:t xml:space="preserve"> </w:t>
      </w:r>
    </w:p>
    <w:p w14:paraId="038EC564" w14:textId="3FABCF8A" w:rsidR="0012722B" w:rsidRDefault="00CF188F" w:rsidP="00DB21C0">
      <w:pPr>
        <w:spacing w:line="480" w:lineRule="auto"/>
        <w:ind w:left="-5"/>
      </w:pPr>
      <w:r>
        <w:t xml:space="preserve">Verkauft wird die </w:t>
      </w:r>
      <w:r w:rsidR="00364F54">
        <w:t>Maine Coon</w:t>
      </w:r>
      <w:r w:rsidR="002769AD">
        <w:t xml:space="preserve"> Katze</w:t>
      </w:r>
      <w:r w:rsidR="00364F54">
        <w:t xml:space="preserve"> </w:t>
      </w:r>
      <w:r w:rsidR="00DB21C0">
        <w:t>„von der Ankumer Höhe“</w:t>
      </w:r>
    </w:p>
    <w:p w14:paraId="17373857" w14:textId="77777777" w:rsidR="0012722B" w:rsidRDefault="00CF188F">
      <w:pPr>
        <w:spacing w:after="85"/>
        <w:ind w:left="0" w:firstLine="0"/>
      </w:pPr>
      <w:r>
        <w:t xml:space="preserve"> </w:t>
      </w:r>
    </w:p>
    <w:p w14:paraId="3C791F1F" w14:textId="77777777" w:rsidR="0012722B" w:rsidRDefault="00CF188F">
      <w:pPr>
        <w:tabs>
          <w:tab w:val="center" w:pos="4488"/>
        </w:tabs>
        <w:ind w:left="-15" w:firstLine="0"/>
      </w:pPr>
      <w:r>
        <w:t xml:space="preserve">Name: </w:t>
      </w:r>
      <w:r>
        <w:tab/>
        <w:t xml:space="preserve">........................................................... </w:t>
      </w:r>
    </w:p>
    <w:p w14:paraId="0DABC6F9" w14:textId="77777777" w:rsidR="0012722B" w:rsidRDefault="00CF188F">
      <w:pPr>
        <w:spacing w:after="85"/>
        <w:ind w:left="0" w:firstLine="0"/>
      </w:pPr>
      <w:r>
        <w:t xml:space="preserve"> </w:t>
      </w:r>
    </w:p>
    <w:p w14:paraId="11FD08B7" w14:textId="77777777" w:rsidR="0012722B" w:rsidRDefault="00CF188F">
      <w:pPr>
        <w:tabs>
          <w:tab w:val="center" w:pos="4488"/>
        </w:tabs>
        <w:ind w:left="-15" w:firstLine="0"/>
      </w:pPr>
      <w:r>
        <w:t xml:space="preserve">Wurfdatum:  </w:t>
      </w:r>
      <w:r>
        <w:tab/>
        <w:t xml:space="preserve">........................................................... </w:t>
      </w:r>
    </w:p>
    <w:p w14:paraId="53BCEAE9" w14:textId="15F78A0C" w:rsidR="0012722B" w:rsidRDefault="00CF188F">
      <w:pPr>
        <w:spacing w:after="85"/>
        <w:ind w:left="0" w:firstLine="0"/>
      </w:pPr>
      <w:r>
        <w:t xml:space="preserve"> </w:t>
      </w:r>
    </w:p>
    <w:p w14:paraId="118CBBFF" w14:textId="77777777" w:rsidR="0012722B" w:rsidRDefault="00CF188F">
      <w:pPr>
        <w:tabs>
          <w:tab w:val="center" w:pos="4488"/>
        </w:tabs>
        <w:ind w:left="-15" w:firstLine="0"/>
      </w:pPr>
      <w:r>
        <w:t xml:space="preserve">Farbe:  </w:t>
      </w:r>
      <w:r>
        <w:tab/>
        <w:t xml:space="preserve">........................................................... </w:t>
      </w:r>
    </w:p>
    <w:p w14:paraId="5F14E6D3" w14:textId="77777777" w:rsidR="0012722B" w:rsidRDefault="00CF188F">
      <w:pPr>
        <w:spacing w:after="62"/>
        <w:ind w:left="0" w:firstLine="0"/>
      </w:pPr>
      <w:r>
        <w:lastRenderedPageBreak/>
        <w:t xml:space="preserve"> </w:t>
      </w:r>
    </w:p>
    <w:p w14:paraId="3FE8078A" w14:textId="77777777" w:rsidR="0012722B" w:rsidRDefault="00CF188F">
      <w:pPr>
        <w:spacing w:after="0"/>
        <w:ind w:left="0" w:firstLine="0"/>
      </w:pPr>
      <w:r>
        <w:t xml:space="preserve"> </w:t>
      </w:r>
    </w:p>
    <w:tbl>
      <w:tblPr>
        <w:tblStyle w:val="TableGrid"/>
        <w:tblW w:w="7358" w:type="dxa"/>
        <w:tblInd w:w="0" w:type="dxa"/>
        <w:tblLook w:val="04A0" w:firstRow="1" w:lastRow="0" w:firstColumn="1" w:lastColumn="0" w:noHBand="0" w:noVBand="1"/>
      </w:tblPr>
      <w:tblGrid>
        <w:gridCol w:w="5103"/>
        <w:gridCol w:w="2255"/>
      </w:tblGrid>
      <w:tr w:rsidR="0012722B" w14:paraId="4ACE2EE6" w14:textId="77777777">
        <w:trPr>
          <w:trHeight w:val="291"/>
        </w:trPr>
        <w:tc>
          <w:tcPr>
            <w:tcW w:w="5102" w:type="dxa"/>
            <w:tcBorders>
              <w:top w:val="nil"/>
              <w:left w:val="nil"/>
              <w:bottom w:val="nil"/>
              <w:right w:val="nil"/>
            </w:tcBorders>
          </w:tcPr>
          <w:p w14:paraId="43761FA3" w14:textId="77777777" w:rsidR="0012722B" w:rsidRDefault="00CF188F">
            <w:pPr>
              <w:tabs>
                <w:tab w:val="center" w:pos="2255"/>
              </w:tabs>
              <w:spacing w:after="0"/>
              <w:ind w:left="0" w:firstLine="0"/>
            </w:pPr>
            <w:r>
              <w:t xml:space="preserve"> </w:t>
            </w:r>
            <w:r>
              <w:tab/>
              <w:t xml:space="preserve">Geschlecht: </w:t>
            </w:r>
          </w:p>
        </w:tc>
        <w:tc>
          <w:tcPr>
            <w:tcW w:w="2255" w:type="dxa"/>
            <w:tcBorders>
              <w:top w:val="nil"/>
              <w:left w:val="nil"/>
              <w:bottom w:val="nil"/>
              <w:right w:val="nil"/>
            </w:tcBorders>
          </w:tcPr>
          <w:p w14:paraId="25A87646" w14:textId="77777777" w:rsidR="0012722B" w:rsidRDefault="00CF188F">
            <w:pPr>
              <w:spacing w:after="0"/>
              <w:ind w:left="0" w:firstLine="0"/>
              <w:jc w:val="both"/>
            </w:pPr>
            <w:r>
              <w:t xml:space="preserve">Kastriert/Unkastriert: </w:t>
            </w:r>
          </w:p>
        </w:tc>
      </w:tr>
      <w:tr w:rsidR="0012722B" w14:paraId="715A8CB6" w14:textId="77777777">
        <w:trPr>
          <w:trHeight w:val="360"/>
        </w:trPr>
        <w:tc>
          <w:tcPr>
            <w:tcW w:w="5102" w:type="dxa"/>
            <w:tcBorders>
              <w:top w:val="nil"/>
              <w:left w:val="nil"/>
              <w:bottom w:val="nil"/>
              <w:right w:val="nil"/>
            </w:tcBorders>
          </w:tcPr>
          <w:p w14:paraId="62EA14BB" w14:textId="4D1D17FA" w:rsidR="0012722B" w:rsidRDefault="00CF188F">
            <w:pPr>
              <w:tabs>
                <w:tab w:val="center" w:pos="2328"/>
              </w:tabs>
              <w:spacing w:after="0"/>
              <w:ind w:left="0" w:firstLine="0"/>
            </w:pPr>
            <w:r>
              <w:t xml:space="preserve"> </w:t>
            </w:r>
            <w:r>
              <w:tab/>
              <w:t>(  ) männlich</w:t>
            </w:r>
          </w:p>
        </w:tc>
        <w:tc>
          <w:tcPr>
            <w:tcW w:w="2255" w:type="dxa"/>
            <w:tcBorders>
              <w:top w:val="nil"/>
              <w:left w:val="nil"/>
              <w:bottom w:val="nil"/>
              <w:right w:val="nil"/>
            </w:tcBorders>
          </w:tcPr>
          <w:p w14:paraId="492A2858" w14:textId="2308451A" w:rsidR="0012722B" w:rsidRDefault="00CF188F">
            <w:pPr>
              <w:spacing w:after="0"/>
              <w:ind w:left="0" w:firstLine="0"/>
            </w:pPr>
            <w:r>
              <w:t>(  ) Kastriert</w:t>
            </w:r>
          </w:p>
        </w:tc>
      </w:tr>
      <w:tr w:rsidR="0012722B" w14:paraId="50393E98" w14:textId="77777777">
        <w:trPr>
          <w:trHeight w:val="291"/>
        </w:trPr>
        <w:tc>
          <w:tcPr>
            <w:tcW w:w="5102" w:type="dxa"/>
            <w:tcBorders>
              <w:top w:val="nil"/>
              <w:left w:val="nil"/>
              <w:bottom w:val="nil"/>
              <w:right w:val="nil"/>
            </w:tcBorders>
          </w:tcPr>
          <w:p w14:paraId="39D50CAA" w14:textId="1953F22F" w:rsidR="0012722B" w:rsidRDefault="00CF188F">
            <w:pPr>
              <w:tabs>
                <w:tab w:val="center" w:pos="2273"/>
              </w:tabs>
              <w:spacing w:after="0"/>
              <w:ind w:left="0" w:firstLine="0"/>
            </w:pPr>
            <w:r>
              <w:t xml:space="preserve"> </w:t>
            </w:r>
            <w:r>
              <w:tab/>
              <w:t xml:space="preserve">(  ) weiblich  </w:t>
            </w:r>
          </w:p>
        </w:tc>
        <w:tc>
          <w:tcPr>
            <w:tcW w:w="2255" w:type="dxa"/>
            <w:tcBorders>
              <w:top w:val="nil"/>
              <w:left w:val="nil"/>
              <w:bottom w:val="nil"/>
              <w:right w:val="nil"/>
            </w:tcBorders>
          </w:tcPr>
          <w:p w14:paraId="3D53BAFD" w14:textId="031BDC06" w:rsidR="0012722B" w:rsidRDefault="00CF188F">
            <w:pPr>
              <w:spacing w:after="0"/>
              <w:ind w:left="0" w:firstLine="0"/>
            </w:pPr>
            <w:r>
              <w:t>(  ) Unkastriert</w:t>
            </w:r>
          </w:p>
        </w:tc>
      </w:tr>
    </w:tbl>
    <w:p w14:paraId="3F234062" w14:textId="77777777" w:rsidR="0012722B" w:rsidRDefault="00CF188F">
      <w:pPr>
        <w:spacing w:after="62"/>
        <w:ind w:left="0" w:firstLine="0"/>
      </w:pPr>
      <w:r>
        <w:t xml:space="preserve"> </w:t>
      </w:r>
    </w:p>
    <w:p w14:paraId="1DFA2CBE" w14:textId="76BC8D54" w:rsidR="0012722B" w:rsidRDefault="00CF188F">
      <w:pPr>
        <w:tabs>
          <w:tab w:val="center" w:pos="4919"/>
        </w:tabs>
        <w:spacing w:after="0"/>
        <w:ind w:left="-15" w:firstLine="0"/>
      </w:pPr>
      <w:r>
        <w:t xml:space="preserve">ChipNr. </w:t>
      </w:r>
      <w:r>
        <w:tab/>
      </w:r>
      <w:r w:rsidR="00996310">
        <w:t>_________________________________</w:t>
      </w:r>
    </w:p>
    <w:p w14:paraId="3085E5DB" w14:textId="1BCFC938" w:rsidR="00996310" w:rsidRDefault="00996310">
      <w:pPr>
        <w:tabs>
          <w:tab w:val="center" w:pos="4919"/>
        </w:tabs>
        <w:spacing w:after="0"/>
        <w:ind w:left="-15" w:firstLine="0"/>
      </w:pPr>
    </w:p>
    <w:p w14:paraId="0D6727D6" w14:textId="2E114B96" w:rsidR="00996310" w:rsidRDefault="00996310">
      <w:pPr>
        <w:tabs>
          <w:tab w:val="center" w:pos="4919"/>
        </w:tabs>
        <w:spacing w:after="0"/>
        <w:ind w:left="-15" w:firstLine="0"/>
      </w:pPr>
      <w:r>
        <w:t>ZuchtbuchNr.:                  _________________________________</w:t>
      </w:r>
    </w:p>
    <w:p w14:paraId="21933EAE" w14:textId="2996449E" w:rsidR="0012722B" w:rsidRDefault="00CF188F">
      <w:pPr>
        <w:spacing w:after="67"/>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04D32E94" w14:textId="77777777" w:rsidR="00364F54" w:rsidRDefault="00364F54">
      <w:pPr>
        <w:spacing w:after="67"/>
        <w:ind w:left="0" w:firstLine="0"/>
      </w:pPr>
    </w:p>
    <w:p w14:paraId="28D861E5" w14:textId="4B02F883" w:rsidR="0012722B" w:rsidRDefault="00CF188F">
      <w:pPr>
        <w:pStyle w:val="berschrift1"/>
        <w:ind w:left="-5"/>
      </w:pPr>
      <w:r>
        <w:t xml:space="preserve">§ 2 Kaufpreis, </w:t>
      </w:r>
      <w:r w:rsidR="00940E6F">
        <w:t>Reservierung</w:t>
      </w:r>
      <w:r>
        <w:t xml:space="preserve"> </w:t>
      </w:r>
    </w:p>
    <w:p w14:paraId="2AC38371" w14:textId="77777777" w:rsidR="00364F54" w:rsidRPr="00364F54" w:rsidRDefault="00364F54" w:rsidP="00364F54"/>
    <w:p w14:paraId="276DC21F" w14:textId="5F75CA56" w:rsidR="0012722B" w:rsidRPr="00AC385C" w:rsidRDefault="00CF188F" w:rsidP="00364F54">
      <w:pPr>
        <w:numPr>
          <w:ilvl w:val="0"/>
          <w:numId w:val="2"/>
        </w:numPr>
        <w:ind w:right="674" w:hanging="427"/>
      </w:pPr>
      <w:r>
        <w:t>Der Kaufpreis beträg</w:t>
      </w:r>
      <w:r w:rsidR="00AC385C">
        <w:t>t</w:t>
      </w:r>
      <w:r>
        <w:t xml:space="preserve">: </w:t>
      </w:r>
      <w:r w:rsidR="00364F54">
        <w:t xml:space="preserve"> </w:t>
      </w:r>
      <w:r w:rsidR="00FB6D4C">
        <w:rPr>
          <w:b/>
          <w:bCs/>
        </w:rPr>
        <w:t>8</w:t>
      </w:r>
      <w:r w:rsidR="00364F54" w:rsidRPr="00364F54">
        <w:rPr>
          <w:b/>
          <w:bCs/>
        </w:rPr>
        <w:t>50€</w:t>
      </w:r>
      <w:r w:rsidR="00AC385C">
        <w:rPr>
          <w:b/>
          <w:bCs/>
        </w:rPr>
        <w:t xml:space="preserve"> </w:t>
      </w:r>
      <w:r w:rsidR="00AC385C" w:rsidRPr="00AC385C">
        <w:t>(Liebhabertier mit Kastrationspflicht</w:t>
      </w:r>
      <w:r w:rsidR="00285E4D">
        <w:t xml:space="preserve"> bis zum vollenden des 6. Monats</w:t>
      </w:r>
      <w:r w:rsidR="00AC385C" w:rsidRPr="00AC385C">
        <w:t>)</w:t>
      </w:r>
    </w:p>
    <w:p w14:paraId="38BCE46C" w14:textId="43B5F5E0" w:rsidR="0012722B" w:rsidRDefault="00CF188F">
      <w:pPr>
        <w:ind w:left="730"/>
      </w:pPr>
      <w:r>
        <w:t xml:space="preserve">(in Worten: EURO  </w:t>
      </w:r>
      <w:r w:rsidR="00933293">
        <w:t>acht</w:t>
      </w:r>
      <w:r w:rsidR="00364F54">
        <w:t>hundertundfünfzig</w:t>
      </w:r>
      <w:r>
        <w:t xml:space="preserve">….).  </w:t>
      </w:r>
    </w:p>
    <w:p w14:paraId="36A66E03" w14:textId="44E02035" w:rsidR="00AC385C" w:rsidRDefault="00AC385C">
      <w:pPr>
        <w:ind w:left="730"/>
      </w:pPr>
      <w:r>
        <w:t>Der Preis beträgt für eine Zuchtkatze 1600€ und für einen Zuchtkater 1800€.</w:t>
      </w:r>
    </w:p>
    <w:p w14:paraId="6540585C" w14:textId="2872A58B" w:rsidR="00285E4D" w:rsidRDefault="00285E4D">
      <w:pPr>
        <w:ind w:left="730"/>
      </w:pPr>
      <w:r>
        <w:t>Erfolgt kein Kastrationsnachweis mit Identitätsnachweis (Chipnummer auf der Rechnung) wird mit erreichen des 7.Lebensmonats der Restbetrag zum jeweiligen Zuchtpreis fällig.</w:t>
      </w:r>
    </w:p>
    <w:p w14:paraId="7D209D7A" w14:textId="1BD71CBF" w:rsidR="00364F54" w:rsidRDefault="00CF188F" w:rsidP="00364F54">
      <w:pPr>
        <w:numPr>
          <w:ilvl w:val="0"/>
          <w:numId w:val="2"/>
        </w:numPr>
        <w:ind w:right="674" w:hanging="427"/>
      </w:pPr>
      <w:r>
        <w:t xml:space="preserve">Der Kaufpreis ist bei Übergabe der Katze in bar </w:t>
      </w:r>
      <w:r w:rsidR="00933293">
        <w:t>zu Zahlen</w:t>
      </w:r>
      <w:r w:rsidR="0041313C">
        <w:t xml:space="preserve"> oder zuvor auf das bekannte Konto zu entrichten</w:t>
      </w:r>
      <w:r>
        <w:t xml:space="preserve">. </w:t>
      </w:r>
    </w:p>
    <w:p w14:paraId="531D173D" w14:textId="44F00967" w:rsidR="00364F54" w:rsidRDefault="00CF188F" w:rsidP="00940E6F">
      <w:pPr>
        <w:numPr>
          <w:ilvl w:val="0"/>
          <w:numId w:val="2"/>
        </w:numPr>
        <w:ind w:right="674" w:hanging="427"/>
      </w:pPr>
      <w:r>
        <w:t xml:space="preserve">Es wird eine </w:t>
      </w:r>
      <w:r w:rsidR="00364F54">
        <w:t>Reservierungsgebühr</w:t>
      </w:r>
      <w:r>
        <w:t xml:space="preserve"> </w:t>
      </w:r>
      <w:r w:rsidR="00364F54">
        <w:t xml:space="preserve">von </w:t>
      </w:r>
      <w:r w:rsidR="00FB6D4C">
        <w:rPr>
          <w:b/>
          <w:bCs/>
        </w:rPr>
        <w:t>30</w:t>
      </w:r>
      <w:r w:rsidR="00364F54" w:rsidRPr="00940E6F">
        <w:rPr>
          <w:b/>
          <w:bCs/>
        </w:rPr>
        <w:t>0€</w:t>
      </w:r>
      <w:r w:rsidR="00364F54">
        <w:t xml:space="preserve"> </w:t>
      </w:r>
      <w:r>
        <w:t>vereinbart</w:t>
      </w:r>
      <w:r w:rsidR="00364F54">
        <w:t xml:space="preserve"> (in Worten: EURO  </w:t>
      </w:r>
      <w:r w:rsidR="00933293">
        <w:t>dreihundert</w:t>
      </w:r>
      <w:r w:rsidR="00364F54">
        <w:t>..).</w:t>
      </w:r>
      <w:r w:rsidR="002769AD">
        <w:t xml:space="preserve"> Diese gilt als Aufwandsentschädigung.</w:t>
      </w:r>
    </w:p>
    <w:p w14:paraId="05AEF1DC" w14:textId="591A6587" w:rsidR="00940E6F" w:rsidRDefault="00364F54" w:rsidP="00364F54">
      <w:pPr>
        <w:numPr>
          <w:ilvl w:val="0"/>
          <w:numId w:val="2"/>
        </w:numPr>
        <w:ind w:right="674" w:hanging="427"/>
      </w:pPr>
      <w:r>
        <w:t>Mit dem Eingang der</w:t>
      </w:r>
      <w:r w:rsidR="002769AD">
        <w:t xml:space="preserve"> vereinbarten Summe</w:t>
      </w:r>
      <w:r>
        <w:t xml:space="preserve"> auf das Konto des Verkäufers wird die Reservierung gültig.</w:t>
      </w:r>
      <w:r w:rsidR="00CF188F">
        <w:t xml:space="preserve"> </w:t>
      </w:r>
    </w:p>
    <w:p w14:paraId="0EA1F126" w14:textId="23813614" w:rsidR="0012722B" w:rsidRDefault="00CF188F" w:rsidP="00364F54">
      <w:pPr>
        <w:numPr>
          <w:ilvl w:val="0"/>
          <w:numId w:val="2"/>
        </w:numPr>
        <w:ind w:right="674" w:hanging="427"/>
      </w:pPr>
      <w:r>
        <w:t xml:space="preserve">Die </w:t>
      </w:r>
      <w:r w:rsidR="00364F54">
        <w:t>Reservierungsgebühr</w:t>
      </w:r>
      <w:r>
        <w:t xml:space="preserve"> wird auf den Gesamtkaufpreis angerechnet. </w:t>
      </w:r>
    </w:p>
    <w:p w14:paraId="597EEA56" w14:textId="2E7D37D1" w:rsidR="00940E6F" w:rsidRDefault="00940E6F" w:rsidP="00364F54">
      <w:pPr>
        <w:numPr>
          <w:ilvl w:val="0"/>
          <w:numId w:val="2"/>
        </w:numPr>
        <w:ind w:right="674" w:hanging="427"/>
      </w:pPr>
      <w:r>
        <w:t xml:space="preserve">Bei der Absage der Reservierung </w:t>
      </w:r>
      <w:r w:rsidR="00AC385C">
        <w:t xml:space="preserve">(welche von beiden Seiten erfolgen kann) </w:t>
      </w:r>
      <w:r>
        <w:t>bis zum Ende der 9.Lebenswoche</w:t>
      </w:r>
      <w:r w:rsidR="00890980">
        <w:t>, oder dem Versterben des Tieres</w:t>
      </w:r>
      <w:r>
        <w:t xml:space="preserve"> wird die Reservierungsgebühr </w:t>
      </w:r>
      <w:r w:rsidR="0067016D">
        <w:t>zurückgezahlt.</w:t>
      </w:r>
    </w:p>
    <w:p w14:paraId="2F0456BD" w14:textId="33451712" w:rsidR="00940E6F" w:rsidRDefault="00940E6F" w:rsidP="00364F54">
      <w:pPr>
        <w:numPr>
          <w:ilvl w:val="0"/>
          <w:numId w:val="2"/>
        </w:numPr>
        <w:ind w:right="674" w:hanging="427"/>
      </w:pPr>
      <w:r>
        <w:t>Erfolgt die Absage der Reservierung erst ab der 10. Lebenswoche wird die Reservierungsgebühr als Aufwandentschädigung einbehalten.</w:t>
      </w:r>
    </w:p>
    <w:p w14:paraId="7C92E5CD" w14:textId="77777777" w:rsidR="006137C2" w:rsidRDefault="006137C2" w:rsidP="006137C2">
      <w:pPr>
        <w:ind w:right="674"/>
      </w:pPr>
    </w:p>
    <w:p w14:paraId="06A987E7" w14:textId="515D29E9" w:rsidR="0012722B" w:rsidRDefault="0012722B">
      <w:pPr>
        <w:spacing w:after="62"/>
        <w:ind w:left="360" w:firstLine="0"/>
      </w:pPr>
    </w:p>
    <w:p w14:paraId="30CF514E" w14:textId="3EB85F9E" w:rsidR="0012722B" w:rsidRDefault="00CF188F">
      <w:pPr>
        <w:pStyle w:val="berschrift1"/>
        <w:ind w:left="-5"/>
      </w:pPr>
      <w:r>
        <w:t xml:space="preserve">§ 3 Übergabe der Katze </w:t>
      </w:r>
    </w:p>
    <w:p w14:paraId="4238FE19" w14:textId="77777777" w:rsidR="00364F54" w:rsidRPr="00364F54" w:rsidRDefault="00364F54" w:rsidP="00364F54"/>
    <w:p w14:paraId="1C6EF382" w14:textId="60CC2BA3" w:rsidR="0012722B" w:rsidRDefault="00CF188F" w:rsidP="00364F54">
      <w:pPr>
        <w:pStyle w:val="Listenabsatz"/>
        <w:numPr>
          <w:ilvl w:val="0"/>
          <w:numId w:val="5"/>
        </w:numPr>
      </w:pPr>
      <w:r>
        <w:t xml:space="preserve">Die Übergabe der Katze erfolgt </w:t>
      </w:r>
      <w:r w:rsidR="005B4808">
        <w:t xml:space="preserve">frühestens eine Woche nach der zweiten Impfung ca. </w:t>
      </w:r>
      <w:r>
        <w:t>a</w:t>
      </w:r>
      <w:r w:rsidR="00364F54">
        <w:t>b der 1</w:t>
      </w:r>
      <w:r w:rsidR="007221EA">
        <w:t>3</w:t>
      </w:r>
      <w:r w:rsidR="00364F54">
        <w:t>.Lebenswoche</w:t>
      </w:r>
      <w:r>
        <w:t xml:space="preserve"> beim </w:t>
      </w:r>
      <w:r w:rsidR="00364F54">
        <w:t>Verkäufer</w:t>
      </w:r>
      <w:r>
        <w:t xml:space="preserve"> </w:t>
      </w:r>
    </w:p>
    <w:p w14:paraId="66947324" w14:textId="05016B80" w:rsidR="00671B1A" w:rsidRDefault="00671B1A" w:rsidP="00364F54">
      <w:pPr>
        <w:pStyle w:val="Listenabsatz"/>
        <w:numPr>
          <w:ilvl w:val="0"/>
          <w:numId w:val="5"/>
        </w:numPr>
      </w:pPr>
      <w:r>
        <w:t xml:space="preserve">Der Käufer verpflichtet sich alles für den Einzug der Katze vorbereitet zu haben und Gefahrenquellen entfernt zu haben. </w:t>
      </w:r>
    </w:p>
    <w:p w14:paraId="2285CB3E" w14:textId="16DB38BB" w:rsidR="00671B1A" w:rsidRDefault="00671B1A" w:rsidP="00364F54">
      <w:pPr>
        <w:pStyle w:val="Listenabsatz"/>
        <w:numPr>
          <w:ilvl w:val="0"/>
          <w:numId w:val="5"/>
        </w:numPr>
      </w:pPr>
      <w:r>
        <w:t>Zusammenführung mit anderen Tieren wird nicht ohne Aufsicht des Käufers durchgeführt</w:t>
      </w:r>
      <w:r w:rsidR="003F4C43">
        <w:t>. I</w:t>
      </w:r>
      <w:r>
        <w:t>st keine Aufsicht möglich muss eine Trennung erfolgen bis die Zusammenführung gelungen ist und keine Gefahr mehr zu erwarten ist.</w:t>
      </w:r>
    </w:p>
    <w:p w14:paraId="5202B594" w14:textId="3637DE6B" w:rsidR="00364F54" w:rsidRDefault="00364F54" w:rsidP="00364F54">
      <w:pPr>
        <w:pStyle w:val="Listenabsatz"/>
        <w:numPr>
          <w:ilvl w:val="0"/>
          <w:numId w:val="5"/>
        </w:numPr>
      </w:pPr>
      <w:r>
        <w:lastRenderedPageBreak/>
        <w:t xml:space="preserve">Wird die Katze </w:t>
      </w:r>
      <w:r w:rsidR="0067016D">
        <w:t xml:space="preserve">ohne Angabe von Gründen </w:t>
      </w:r>
      <w:r>
        <w:t>nicht bis spätestens zur</w:t>
      </w:r>
      <w:r w:rsidR="00513F5B">
        <w:t xml:space="preserve"> Beendigung der</w:t>
      </w:r>
      <w:r>
        <w:t xml:space="preserve"> 16. Lebenswoche abgeholt </w:t>
      </w:r>
      <w:r w:rsidR="00940E6F">
        <w:t>hält sich der Verkäufer das Recht vor die Katze anderweitig zu verkaufen, die Reservierungsgebühr wird hierbei als Aufwandsentschädigung einbehalten.</w:t>
      </w:r>
    </w:p>
    <w:p w14:paraId="1ABFE8AC" w14:textId="53C387FA" w:rsidR="00D172ED" w:rsidRDefault="00D172ED" w:rsidP="00364F54">
      <w:pPr>
        <w:pStyle w:val="Listenabsatz"/>
        <w:numPr>
          <w:ilvl w:val="0"/>
          <w:numId w:val="5"/>
        </w:numPr>
      </w:pPr>
      <w:r>
        <w:t xml:space="preserve">Bei der Übergabe erhält der Käufer folgende Unterlagen </w:t>
      </w:r>
      <w:r w:rsidR="00DB21C0">
        <w:t>zum</w:t>
      </w:r>
      <w:r>
        <w:t xml:space="preserve"> Tier:</w:t>
      </w:r>
    </w:p>
    <w:p w14:paraId="2491BBAD" w14:textId="4E3AE91F" w:rsidR="00D172ED" w:rsidRDefault="00D172ED" w:rsidP="00D172ED">
      <w:pPr>
        <w:pStyle w:val="Listenabsatz"/>
        <w:ind w:left="345" w:firstLine="0"/>
      </w:pPr>
      <w:r>
        <w:t xml:space="preserve">Stammbaum </w:t>
      </w:r>
    </w:p>
    <w:p w14:paraId="11B0EB92" w14:textId="2BE45ADA" w:rsidR="00D172ED" w:rsidRDefault="00D172ED" w:rsidP="00D172ED">
      <w:pPr>
        <w:pStyle w:val="Listenabsatz"/>
        <w:ind w:left="345" w:firstLine="0"/>
      </w:pPr>
      <w:r>
        <w:t>Untersuchungsergebnisse der Eltern</w:t>
      </w:r>
      <w:r w:rsidR="004D07B5">
        <w:t xml:space="preserve"> (Kopie)</w:t>
      </w:r>
    </w:p>
    <w:p w14:paraId="6369317D" w14:textId="0FA30BB2" w:rsidR="00D172ED" w:rsidRDefault="00D172ED" w:rsidP="00D172ED">
      <w:pPr>
        <w:pStyle w:val="Listenabsatz"/>
        <w:ind w:left="345" w:firstLine="0"/>
      </w:pPr>
      <w:r>
        <w:t>Kaufvertrag</w:t>
      </w:r>
    </w:p>
    <w:p w14:paraId="14972568" w14:textId="77777777" w:rsidR="006137C2" w:rsidRDefault="006137C2" w:rsidP="006137C2"/>
    <w:p w14:paraId="6780715B" w14:textId="77777777" w:rsidR="0012722B" w:rsidRDefault="00CF188F">
      <w:pPr>
        <w:spacing w:after="62"/>
        <w:ind w:left="0" w:firstLine="0"/>
      </w:pPr>
      <w:r>
        <w:t xml:space="preserve"> </w:t>
      </w:r>
    </w:p>
    <w:p w14:paraId="45899390" w14:textId="6FABAF14" w:rsidR="0012722B" w:rsidRDefault="00CF188F">
      <w:pPr>
        <w:pStyle w:val="berschrift1"/>
        <w:ind w:left="-5"/>
      </w:pPr>
      <w:r>
        <w:t xml:space="preserve">§ 4 Tierärztliche Untersuchung, Impfungen </w:t>
      </w:r>
    </w:p>
    <w:p w14:paraId="28688AAD" w14:textId="77777777" w:rsidR="005B4808" w:rsidRPr="005B4808" w:rsidRDefault="005B4808" w:rsidP="005B4808"/>
    <w:p w14:paraId="52E5F425" w14:textId="48E918FE" w:rsidR="0012722B" w:rsidRDefault="00CF188F">
      <w:pPr>
        <w:numPr>
          <w:ilvl w:val="0"/>
          <w:numId w:val="3"/>
        </w:numPr>
      </w:pPr>
      <w:r>
        <w:t xml:space="preserve">Der Verkäufer versichert, dass ihm keine Krankheiten, Verletzungen oder </w:t>
      </w:r>
      <w:r w:rsidR="006137C2">
        <w:t xml:space="preserve">       </w:t>
      </w:r>
      <w:r>
        <w:t>sonstige Mängel der Katze bekannt sind</w:t>
      </w:r>
      <w:r w:rsidR="00A0255E">
        <w:t xml:space="preserve"> welche dem Käufer nicht mitgeteilt wurden.</w:t>
      </w:r>
      <w:r>
        <w:t xml:space="preserve"> </w:t>
      </w:r>
    </w:p>
    <w:p w14:paraId="17020056" w14:textId="2289BDCD" w:rsidR="005B4808" w:rsidRDefault="005B4808">
      <w:pPr>
        <w:numPr>
          <w:ilvl w:val="0"/>
          <w:numId w:val="3"/>
        </w:numPr>
      </w:pPr>
      <w:r>
        <w:t xml:space="preserve">Bei der Übergabe untersucht der Käufer sein Tier selbstständig auf Auffälligkeiten und bestätigt mit dem Kauf das er ein offensichtlich Fehlerfreies Tier erworben hat. </w:t>
      </w:r>
    </w:p>
    <w:p w14:paraId="1943261C" w14:textId="48C02771" w:rsidR="005B4808" w:rsidRDefault="005B4808">
      <w:pPr>
        <w:numPr>
          <w:ilvl w:val="0"/>
          <w:numId w:val="3"/>
        </w:numPr>
      </w:pPr>
      <w:r>
        <w:t>Der Verkäufer händigt dem Käufer ein aktuelles Tierärztliches Gesundheitszeugnis aus</w:t>
      </w:r>
      <w:r w:rsidR="00A0255E">
        <w:t>.</w:t>
      </w:r>
    </w:p>
    <w:p w14:paraId="16859D86" w14:textId="3FF1368B" w:rsidR="0012722B" w:rsidRDefault="00CF188F" w:rsidP="00D06517">
      <w:pPr>
        <w:numPr>
          <w:ilvl w:val="0"/>
          <w:numId w:val="3"/>
        </w:numPr>
      </w:pPr>
      <w:r>
        <w:t>Der Verkäufer bestätigt, dass die Katze gegen Katzenseuche und –schnupfen</w:t>
      </w:r>
      <w:r w:rsidR="000212D3">
        <w:t xml:space="preserve"> </w:t>
      </w:r>
      <w:r>
        <w:t xml:space="preserve">geimpft </w:t>
      </w:r>
      <w:r w:rsidR="00D06517">
        <w:t xml:space="preserve">und </w:t>
      </w:r>
      <w:r w:rsidR="000212D3">
        <w:t xml:space="preserve">zur Identifizierung </w:t>
      </w:r>
      <w:r w:rsidR="00D06517">
        <w:t xml:space="preserve">gechippt </w:t>
      </w:r>
      <w:r>
        <w:t>wurde. Der EU</w:t>
      </w:r>
      <w:r w:rsidR="0074375E">
        <w:t>-</w:t>
      </w:r>
      <w:r>
        <w:t xml:space="preserve">Heimtierausweis wird dem Käufer zusammen mit der Katze übergeben. </w:t>
      </w:r>
    </w:p>
    <w:p w14:paraId="32207257" w14:textId="2404262C" w:rsidR="0067016D" w:rsidRDefault="0067016D" w:rsidP="00D06517">
      <w:pPr>
        <w:numPr>
          <w:ilvl w:val="0"/>
          <w:numId w:val="3"/>
        </w:numPr>
      </w:pPr>
      <w:r>
        <w:t xml:space="preserve">Der Käufer übernimmt zur Mangel Verhinderung die Futtergewohnheiten und Pflegegewohnheiten des Züchters. </w:t>
      </w:r>
    </w:p>
    <w:p w14:paraId="4E391A6F" w14:textId="731F99C4" w:rsidR="0067016D" w:rsidRDefault="0067016D" w:rsidP="006A5221">
      <w:pPr>
        <w:numPr>
          <w:ilvl w:val="0"/>
          <w:numId w:val="3"/>
        </w:numPr>
      </w:pPr>
      <w:r>
        <w:t xml:space="preserve">Bei der Zusammenführung mit vorhandenen Tieren ist darauf zu achten das der Bestand </w:t>
      </w:r>
      <w:r w:rsidR="006A5221">
        <w:t xml:space="preserve">durch den Tierarzt bestätigt </w:t>
      </w:r>
      <w:r>
        <w:t>frei von Parasiten is</w:t>
      </w:r>
      <w:r w:rsidR="006A5221">
        <w:t xml:space="preserve">t um eine Erkrankung des Tieres zu verhindern. </w:t>
      </w:r>
    </w:p>
    <w:p w14:paraId="20DB6FFA" w14:textId="2DD4E85F" w:rsidR="006137C2" w:rsidRDefault="006137C2" w:rsidP="00D06517">
      <w:pPr>
        <w:numPr>
          <w:ilvl w:val="0"/>
          <w:numId w:val="3"/>
        </w:numPr>
      </w:pPr>
      <w:r>
        <w:t xml:space="preserve">Der Käufer versichert die Katze regelmäßig einem Tierarzt vorzustellen und sie nach deutschem Tierschutzrecht zu halten.  </w:t>
      </w:r>
    </w:p>
    <w:p w14:paraId="5BE34446" w14:textId="0B0B6440" w:rsidR="005B4808" w:rsidRDefault="005B4808" w:rsidP="00D06517">
      <w:pPr>
        <w:numPr>
          <w:ilvl w:val="0"/>
          <w:numId w:val="3"/>
        </w:numPr>
      </w:pPr>
      <w:r>
        <w:t>Die Ergebnisse des HCM und Nierenschalls sind dem Züchter unverzüglich schriftlich mitzuteilen. Diese Untersuchung empfiehlt sich ab einem Alter von 1,5 Jahren und sollte alle 2 Jahre wiederholt werden</w:t>
      </w:r>
      <w:r w:rsidR="00F9138B">
        <w:t>.</w:t>
      </w:r>
      <w:r>
        <w:t xml:space="preserve"> </w:t>
      </w:r>
    </w:p>
    <w:p w14:paraId="282DCDFB" w14:textId="77777777" w:rsidR="006137C2" w:rsidRDefault="006137C2" w:rsidP="006137C2"/>
    <w:p w14:paraId="1EF8EA8F" w14:textId="77777777" w:rsidR="0012722B" w:rsidRDefault="00CF188F">
      <w:pPr>
        <w:spacing w:after="62"/>
        <w:ind w:left="0" w:firstLine="0"/>
      </w:pPr>
      <w:r>
        <w:t xml:space="preserve"> </w:t>
      </w:r>
    </w:p>
    <w:p w14:paraId="351706EC" w14:textId="77777777" w:rsidR="006137C2" w:rsidRDefault="00CF188F" w:rsidP="006137C2">
      <w:pPr>
        <w:pStyle w:val="berschrift1"/>
        <w:ind w:left="-5"/>
      </w:pPr>
      <w:r>
        <w:t xml:space="preserve">§ 5 Haftung für Ahnentafel </w:t>
      </w:r>
    </w:p>
    <w:p w14:paraId="4A334284" w14:textId="77777777" w:rsidR="006137C2" w:rsidRDefault="006137C2" w:rsidP="006137C2">
      <w:pPr>
        <w:pStyle w:val="berschrift1"/>
        <w:ind w:left="-5"/>
      </w:pPr>
    </w:p>
    <w:p w14:paraId="7676C61E" w14:textId="2790D926" w:rsidR="0012722B" w:rsidRDefault="00CF188F" w:rsidP="006137C2">
      <w:pPr>
        <w:pStyle w:val="berschrift1"/>
        <w:ind w:left="-5"/>
      </w:pPr>
      <w:r>
        <w:t>Der Verkäufer versichert, dass die Katze entsprechend der aktuellen Fassung der Zuchtordnung des</w:t>
      </w:r>
      <w:r w:rsidR="00D06517">
        <w:t xml:space="preserve"> Delicat e.V. </w:t>
      </w:r>
      <w:r>
        <w:t xml:space="preserve">gezüchtet wurde. </w:t>
      </w:r>
    </w:p>
    <w:p w14:paraId="1B7A867C" w14:textId="77777777" w:rsidR="006137C2" w:rsidRPr="006137C2" w:rsidRDefault="006137C2" w:rsidP="006137C2"/>
    <w:p w14:paraId="62582941" w14:textId="226A7CAE" w:rsidR="0012722B" w:rsidRDefault="00CF188F" w:rsidP="00D06517">
      <w:pPr>
        <w:numPr>
          <w:ilvl w:val="0"/>
          <w:numId w:val="4"/>
        </w:numPr>
        <w:ind w:hanging="360"/>
      </w:pPr>
      <w:r>
        <w:t>Der Verkäufer gewährleistet die Richtigkeit der die Katze betreffenden Angaben in der Ahnentafel</w:t>
      </w:r>
      <w:r w:rsidR="00D06517">
        <w:t>.</w:t>
      </w:r>
    </w:p>
    <w:p w14:paraId="0057804F" w14:textId="6166D068" w:rsidR="005B37D8" w:rsidRDefault="00D06517" w:rsidP="00D06517">
      <w:pPr>
        <w:numPr>
          <w:ilvl w:val="0"/>
          <w:numId w:val="4"/>
        </w:numPr>
        <w:ind w:hanging="360"/>
      </w:pPr>
      <w:r>
        <w:t xml:space="preserve">Der </w:t>
      </w:r>
      <w:r w:rsidR="004B291A">
        <w:t>Liebhaber-</w:t>
      </w:r>
      <w:r>
        <w:t>Käufer versichert das er das Tier als Liebhabertier erwirbt und somit das Zuchtverbot akzeptiert und einhält.</w:t>
      </w:r>
      <w:r w:rsidR="00481E19">
        <w:t xml:space="preserve"> </w:t>
      </w:r>
    </w:p>
    <w:p w14:paraId="6A3DE125" w14:textId="5537AC64" w:rsidR="00D06517" w:rsidRDefault="00481E19" w:rsidP="005B37D8">
      <w:pPr>
        <w:ind w:left="360" w:firstLine="0"/>
      </w:pPr>
      <w:r>
        <w:lastRenderedPageBreak/>
        <w:t xml:space="preserve">Bei Zuwiderhandlung ergibt sich eine </w:t>
      </w:r>
      <w:r w:rsidRPr="005B37D8">
        <w:rPr>
          <w:b/>
          <w:bCs/>
        </w:rPr>
        <w:t>Vertragsstrafe von 2.500</w:t>
      </w:r>
      <w:r w:rsidR="005B4808">
        <w:t xml:space="preserve"> </w:t>
      </w:r>
      <w:r w:rsidR="004D07B5">
        <w:t>(Zweitausendfünfhundert</w:t>
      </w:r>
      <w:r w:rsidR="005B4808">
        <w:t>) Euro, die an den Züchter zu entrichten ist.</w:t>
      </w:r>
      <w:r w:rsidR="00AC385C">
        <w:t xml:space="preserve"> Ebenso ist das Tier unverzüglich zu Kastrieren oder dem Züchter auszuhändigen.</w:t>
      </w:r>
    </w:p>
    <w:p w14:paraId="73FC03F0" w14:textId="39C93B9C" w:rsidR="00895FD5" w:rsidRDefault="00895FD5" w:rsidP="00895FD5">
      <w:r>
        <w:t xml:space="preserve">(4) Der Züchter verkauft Zuchtkitten aus einer direkten Verpaarung mit dem oben genannten Zuchttier nicht in einen Umkreis von 200Km um die Vertragspartner-Cattery des </w:t>
      </w:r>
      <w:r w:rsidR="002B0F28">
        <w:t>Weiteren</w:t>
      </w:r>
      <w:r>
        <w:t xml:space="preserve"> werden nicht mehr als ein Tier pro Wurf in eine weitere Zucht verkauft.</w:t>
      </w:r>
    </w:p>
    <w:p w14:paraId="70278972" w14:textId="177357B3" w:rsidR="00940E6F" w:rsidRDefault="00940E6F" w:rsidP="00F9138B">
      <w:pPr>
        <w:ind w:left="0" w:firstLine="0"/>
      </w:pPr>
    </w:p>
    <w:p w14:paraId="3EF82BEB" w14:textId="77777777" w:rsidR="005B37D8" w:rsidRDefault="005B37D8" w:rsidP="00F9138B">
      <w:pPr>
        <w:ind w:left="0" w:firstLine="0"/>
      </w:pPr>
    </w:p>
    <w:p w14:paraId="33E4489A" w14:textId="7DC4D7A3" w:rsidR="00F9138B" w:rsidRPr="00F9138B" w:rsidRDefault="00F9138B" w:rsidP="00F9138B">
      <w:pPr>
        <w:ind w:left="0" w:firstLine="0"/>
        <w:rPr>
          <w:b/>
          <w:bCs/>
        </w:rPr>
      </w:pPr>
      <w:r>
        <w:rPr>
          <w:b/>
          <w:bCs/>
        </w:rPr>
        <w:t>Ein Weiterverkauf durch den Käufer</w:t>
      </w:r>
      <w:r w:rsidR="002B0F28">
        <w:rPr>
          <w:b/>
          <w:bCs/>
        </w:rPr>
        <w:t xml:space="preserve"> kann nur kastriert erfolgen und</w:t>
      </w:r>
      <w:r>
        <w:rPr>
          <w:b/>
          <w:bCs/>
        </w:rPr>
        <w:t xml:space="preserve"> ist nicht ohne Zustimmung des Züchters zugelassen, dieser hat ein Vorkaufsrecht welches 1/</w:t>
      </w:r>
      <w:r w:rsidR="004D07B5">
        <w:rPr>
          <w:b/>
          <w:bCs/>
        </w:rPr>
        <w:t>2</w:t>
      </w:r>
      <w:r>
        <w:rPr>
          <w:b/>
          <w:bCs/>
        </w:rPr>
        <w:t xml:space="preserve"> des Kaufpreises beinhaltet. </w:t>
      </w:r>
    </w:p>
    <w:p w14:paraId="05FF45A6" w14:textId="1E5AE93E" w:rsidR="00F9138B" w:rsidRDefault="00F9138B" w:rsidP="00F9138B">
      <w:pPr>
        <w:ind w:left="0" w:firstLine="0"/>
      </w:pPr>
    </w:p>
    <w:p w14:paraId="20B2BEE0" w14:textId="30737EC8" w:rsidR="006A5221" w:rsidRPr="006A5221" w:rsidRDefault="006A5221" w:rsidP="00F9138B">
      <w:pPr>
        <w:ind w:left="0" w:firstLine="0"/>
        <w:rPr>
          <w:b/>
          <w:bCs/>
        </w:rPr>
      </w:pPr>
      <w:r w:rsidRPr="006A5221">
        <w:rPr>
          <w:b/>
          <w:bCs/>
        </w:rPr>
        <w:t xml:space="preserve">Kommt es zu einer Rückgabe des Tieres </w:t>
      </w:r>
      <w:r>
        <w:rPr>
          <w:b/>
          <w:bCs/>
        </w:rPr>
        <w:t xml:space="preserve">zum Züchter, </w:t>
      </w:r>
      <w:r w:rsidRPr="006A5221">
        <w:rPr>
          <w:b/>
          <w:bCs/>
        </w:rPr>
        <w:t xml:space="preserve">trägt der Käufer die Kosten der 14-tägigen Isolation </w:t>
      </w:r>
      <w:r>
        <w:rPr>
          <w:b/>
          <w:bCs/>
        </w:rPr>
        <w:t>sowie den</w:t>
      </w:r>
      <w:r w:rsidRPr="006A5221">
        <w:rPr>
          <w:b/>
          <w:bCs/>
        </w:rPr>
        <w:t xml:space="preserve"> Testung</w:t>
      </w:r>
      <w:r>
        <w:rPr>
          <w:b/>
          <w:bCs/>
        </w:rPr>
        <w:t>en</w:t>
      </w:r>
      <w:r w:rsidR="004A6875">
        <w:rPr>
          <w:b/>
          <w:bCs/>
        </w:rPr>
        <w:t xml:space="preserve"> und Beh</w:t>
      </w:r>
      <w:r w:rsidR="00DC3D92">
        <w:rPr>
          <w:b/>
          <w:bCs/>
        </w:rPr>
        <w:t>andlungen</w:t>
      </w:r>
      <w:r w:rsidRPr="006A5221">
        <w:rPr>
          <w:b/>
          <w:bCs/>
        </w:rPr>
        <w:t xml:space="preserve"> durch den Tierarzt des Züchters</w:t>
      </w:r>
      <w:r w:rsidR="004B291A">
        <w:rPr>
          <w:b/>
          <w:bCs/>
        </w:rPr>
        <w:t xml:space="preserve"> und erhält somit den Kaufpreis nur zur Hälfte zurück</w:t>
      </w:r>
      <w:r w:rsidRPr="006A5221">
        <w:rPr>
          <w:b/>
          <w:bCs/>
        </w:rPr>
        <w:t>.</w:t>
      </w:r>
    </w:p>
    <w:p w14:paraId="1B13F784" w14:textId="37D0C7FF" w:rsidR="0012722B" w:rsidRDefault="0012722B">
      <w:pPr>
        <w:spacing w:after="0"/>
        <w:ind w:left="0" w:firstLine="0"/>
      </w:pPr>
    </w:p>
    <w:p w14:paraId="680B4E2E" w14:textId="7D58A39C" w:rsidR="0012722B" w:rsidRDefault="00CF188F">
      <w:pPr>
        <w:ind w:left="-5"/>
      </w:pPr>
      <w:r>
        <w:t xml:space="preserve">Verkäufer und Käufer erhalten je eine Ausfertigung dieses Vertrages. </w:t>
      </w:r>
    </w:p>
    <w:p w14:paraId="4C89A5E3" w14:textId="57ADC603" w:rsidR="0041313C" w:rsidRDefault="0041313C">
      <w:pPr>
        <w:ind w:left="-5"/>
      </w:pPr>
    </w:p>
    <w:p w14:paraId="4092450B" w14:textId="06134EAE" w:rsidR="0041313C" w:rsidRDefault="0041313C">
      <w:pPr>
        <w:ind w:left="-5"/>
        <w:rPr>
          <w:i/>
          <w:iCs/>
        </w:rPr>
      </w:pPr>
      <w:r w:rsidRPr="0041313C">
        <w:rPr>
          <w:i/>
          <w:iCs/>
        </w:rPr>
        <w:t>Sollte eine Bestimmung dieses Vertrages unwirksam sein, wird die Wirksamkeit der übrigen Bestimmungen davon nicht berührt. Die Parteien verpflichten sich, anstelle der unwirksamen Bestimmung eine dieser Bestimmung möglichst nahekommende wirksame Regelung zu treffen.</w:t>
      </w:r>
    </w:p>
    <w:p w14:paraId="2DBE1CFD" w14:textId="77777777" w:rsidR="0041313C" w:rsidRPr="0041313C" w:rsidRDefault="0041313C">
      <w:pPr>
        <w:ind w:left="-5"/>
        <w:rPr>
          <w:i/>
          <w:iCs/>
        </w:rPr>
      </w:pPr>
    </w:p>
    <w:p w14:paraId="14C322A4" w14:textId="77777777" w:rsidR="0012722B" w:rsidRDefault="00CF188F">
      <w:pPr>
        <w:spacing w:after="62"/>
        <w:ind w:left="0" w:firstLine="0"/>
      </w:pPr>
      <w:r>
        <w:t xml:space="preserve"> </w:t>
      </w:r>
    </w:p>
    <w:p w14:paraId="1D149E95" w14:textId="77777777" w:rsidR="0012722B" w:rsidRDefault="00CF188F">
      <w:pPr>
        <w:spacing w:after="0"/>
        <w:ind w:left="0" w:firstLine="0"/>
      </w:pPr>
      <w:r>
        <w:t xml:space="preserve"> </w:t>
      </w:r>
    </w:p>
    <w:tbl>
      <w:tblPr>
        <w:tblStyle w:val="TableGrid"/>
        <w:tblW w:w="8015" w:type="dxa"/>
        <w:tblInd w:w="0" w:type="dxa"/>
        <w:tblLook w:val="04A0" w:firstRow="1" w:lastRow="0" w:firstColumn="1" w:lastColumn="0" w:noHBand="0" w:noVBand="1"/>
      </w:tblPr>
      <w:tblGrid>
        <w:gridCol w:w="5102"/>
        <w:gridCol w:w="2913"/>
      </w:tblGrid>
      <w:tr w:rsidR="0012722B" w14:paraId="3C511D42" w14:textId="77777777">
        <w:trPr>
          <w:trHeight w:val="1371"/>
        </w:trPr>
        <w:tc>
          <w:tcPr>
            <w:tcW w:w="5102" w:type="dxa"/>
            <w:tcBorders>
              <w:top w:val="nil"/>
              <w:left w:val="nil"/>
              <w:bottom w:val="nil"/>
              <w:right w:val="nil"/>
            </w:tcBorders>
          </w:tcPr>
          <w:p w14:paraId="3B148C07" w14:textId="77777777" w:rsidR="0012722B" w:rsidRDefault="00CF188F">
            <w:pPr>
              <w:spacing w:after="62"/>
              <w:ind w:left="0" w:firstLine="0"/>
            </w:pPr>
            <w:r>
              <w:rPr>
                <w:u w:val="single" w:color="000000"/>
              </w:rPr>
              <w:t>Ort_________________________</w:t>
            </w:r>
            <w:r>
              <w:t xml:space="preserve"> </w:t>
            </w:r>
          </w:p>
          <w:p w14:paraId="1E4CB07A" w14:textId="77777777" w:rsidR="0012722B" w:rsidRDefault="00CF188F">
            <w:pPr>
              <w:spacing w:after="62"/>
              <w:ind w:left="0" w:firstLine="0"/>
            </w:pPr>
            <w:r>
              <w:t xml:space="preserve"> </w:t>
            </w:r>
          </w:p>
          <w:p w14:paraId="7F1AFA2E" w14:textId="77777777" w:rsidR="0012722B" w:rsidRDefault="00CF188F">
            <w:pPr>
              <w:spacing w:after="62"/>
              <w:ind w:left="0" w:firstLine="0"/>
            </w:pPr>
            <w:r>
              <w:t xml:space="preserve"> </w:t>
            </w:r>
          </w:p>
          <w:p w14:paraId="48FCA9F3" w14:textId="77777777" w:rsidR="0012722B" w:rsidRDefault="00CF188F">
            <w:pPr>
              <w:spacing w:after="0"/>
              <w:ind w:left="0" w:firstLine="0"/>
            </w:pPr>
            <w:r>
              <w:t xml:space="preserve"> </w:t>
            </w:r>
          </w:p>
        </w:tc>
        <w:tc>
          <w:tcPr>
            <w:tcW w:w="2913" w:type="dxa"/>
            <w:tcBorders>
              <w:top w:val="nil"/>
              <w:left w:val="nil"/>
              <w:bottom w:val="nil"/>
              <w:right w:val="nil"/>
            </w:tcBorders>
          </w:tcPr>
          <w:p w14:paraId="2010B735" w14:textId="77777777" w:rsidR="0012722B" w:rsidRDefault="00CF188F">
            <w:pPr>
              <w:spacing w:after="0"/>
              <w:ind w:left="0" w:firstLine="0"/>
              <w:jc w:val="both"/>
            </w:pPr>
            <w:r>
              <w:rPr>
                <w:u w:val="single" w:color="000000"/>
              </w:rPr>
              <w:t>Datum________________</w:t>
            </w:r>
            <w:r>
              <w:t xml:space="preserve"> </w:t>
            </w:r>
          </w:p>
        </w:tc>
      </w:tr>
      <w:tr w:rsidR="0012722B" w14:paraId="62D79B8F" w14:textId="77777777">
        <w:trPr>
          <w:trHeight w:val="360"/>
        </w:trPr>
        <w:tc>
          <w:tcPr>
            <w:tcW w:w="5102" w:type="dxa"/>
            <w:tcBorders>
              <w:top w:val="nil"/>
              <w:left w:val="nil"/>
              <w:bottom w:val="nil"/>
              <w:right w:val="nil"/>
            </w:tcBorders>
          </w:tcPr>
          <w:p w14:paraId="0EDC3EE0" w14:textId="77777777" w:rsidR="0012722B" w:rsidRDefault="00CF188F">
            <w:pPr>
              <w:spacing w:after="0"/>
              <w:ind w:left="0" w:firstLine="0"/>
            </w:pPr>
            <w:r>
              <w:t xml:space="preserve">___________________ </w:t>
            </w:r>
          </w:p>
        </w:tc>
        <w:tc>
          <w:tcPr>
            <w:tcW w:w="2913" w:type="dxa"/>
            <w:tcBorders>
              <w:top w:val="nil"/>
              <w:left w:val="nil"/>
              <w:bottom w:val="nil"/>
              <w:right w:val="nil"/>
            </w:tcBorders>
          </w:tcPr>
          <w:p w14:paraId="3264DF4F" w14:textId="77777777" w:rsidR="0012722B" w:rsidRDefault="00CF188F">
            <w:pPr>
              <w:spacing w:after="0"/>
              <w:ind w:left="0" w:firstLine="0"/>
            </w:pPr>
            <w:r>
              <w:t xml:space="preserve">___________________ </w:t>
            </w:r>
          </w:p>
        </w:tc>
      </w:tr>
      <w:tr w:rsidR="0012722B" w14:paraId="1C014C6A" w14:textId="77777777">
        <w:trPr>
          <w:trHeight w:val="291"/>
        </w:trPr>
        <w:tc>
          <w:tcPr>
            <w:tcW w:w="5102" w:type="dxa"/>
            <w:tcBorders>
              <w:top w:val="nil"/>
              <w:left w:val="nil"/>
              <w:bottom w:val="nil"/>
              <w:right w:val="nil"/>
            </w:tcBorders>
          </w:tcPr>
          <w:p w14:paraId="0477B031" w14:textId="77777777" w:rsidR="0012722B" w:rsidRDefault="00CF188F">
            <w:pPr>
              <w:spacing w:after="0"/>
              <w:ind w:left="0" w:firstLine="0"/>
            </w:pPr>
            <w:r>
              <w:t xml:space="preserve">Unterschrift Verkäufer </w:t>
            </w:r>
          </w:p>
        </w:tc>
        <w:tc>
          <w:tcPr>
            <w:tcW w:w="2913" w:type="dxa"/>
            <w:tcBorders>
              <w:top w:val="nil"/>
              <w:left w:val="nil"/>
              <w:bottom w:val="nil"/>
              <w:right w:val="nil"/>
            </w:tcBorders>
          </w:tcPr>
          <w:p w14:paraId="7EAF0936" w14:textId="77777777" w:rsidR="0012722B" w:rsidRDefault="00CF188F">
            <w:pPr>
              <w:spacing w:after="0"/>
              <w:ind w:left="0" w:firstLine="0"/>
            </w:pPr>
            <w:r>
              <w:t xml:space="preserve">Unterschrift Käufer </w:t>
            </w:r>
          </w:p>
        </w:tc>
      </w:tr>
    </w:tbl>
    <w:p w14:paraId="78DD3248" w14:textId="77777777" w:rsidR="0012722B" w:rsidRDefault="00CF188F">
      <w:pPr>
        <w:spacing w:after="62"/>
        <w:ind w:left="0" w:firstLine="0"/>
      </w:pPr>
      <w:r>
        <w:t xml:space="preserve"> </w:t>
      </w:r>
    </w:p>
    <w:p w14:paraId="58DEE1B3" w14:textId="548B5290" w:rsidR="0012722B" w:rsidRDefault="0012722B" w:rsidP="00940E6F">
      <w:pPr>
        <w:ind w:left="0" w:firstLine="0"/>
      </w:pPr>
    </w:p>
    <w:p w14:paraId="2D7EAF0D" w14:textId="7D383E21" w:rsidR="001B72AA" w:rsidRDefault="001B72AA">
      <w:pPr>
        <w:spacing w:after="0"/>
        <w:ind w:left="0" w:firstLine="0"/>
      </w:pPr>
      <w:r>
        <w:t xml:space="preserve">Im Anhang befinden sich: </w:t>
      </w:r>
    </w:p>
    <w:p w14:paraId="3A0F6F93" w14:textId="77777777" w:rsidR="001B72AA" w:rsidRDefault="001B72AA">
      <w:pPr>
        <w:spacing w:after="0"/>
        <w:ind w:left="0" w:firstLine="0"/>
      </w:pPr>
    </w:p>
    <w:p w14:paraId="79857F71" w14:textId="075F0FAE" w:rsidR="0012722B" w:rsidRDefault="001B72AA">
      <w:pPr>
        <w:spacing w:after="0"/>
        <w:ind w:left="0" w:firstLine="0"/>
      </w:pPr>
      <w:r>
        <w:t>Kopie Laborergebnisse der Eltern</w:t>
      </w:r>
    </w:p>
    <w:p w14:paraId="3217F146" w14:textId="20F605D2" w:rsidR="001B72AA" w:rsidRDefault="001B72AA">
      <w:pPr>
        <w:spacing w:after="0"/>
        <w:ind w:left="0" w:firstLine="0"/>
      </w:pPr>
      <w:r>
        <w:t>Stammbaum</w:t>
      </w:r>
    </w:p>
    <w:p w14:paraId="1B2A48E6" w14:textId="052BD61D" w:rsidR="003F4C43" w:rsidRDefault="003F4C43">
      <w:pPr>
        <w:spacing w:after="0"/>
        <w:ind w:left="0" w:firstLine="0"/>
      </w:pPr>
      <w:r>
        <w:t>Gesundheitszeugnis des Tieres</w:t>
      </w:r>
    </w:p>
    <w:p w14:paraId="267E4782" w14:textId="77777777" w:rsidR="001B72AA" w:rsidRDefault="001B72AA">
      <w:pPr>
        <w:spacing w:after="0"/>
        <w:ind w:left="0" w:firstLine="0"/>
      </w:pPr>
    </w:p>
    <w:sectPr w:rsidR="001B72AA">
      <w:headerReference w:type="even" r:id="rId8"/>
      <w:headerReference w:type="default" r:id="rId9"/>
      <w:footerReference w:type="even" r:id="rId10"/>
      <w:footerReference w:type="default" r:id="rId11"/>
      <w:headerReference w:type="first" r:id="rId12"/>
      <w:footerReference w:type="first" r:id="rId13"/>
      <w:pgSz w:w="11900" w:h="16840"/>
      <w:pgMar w:top="1464" w:right="1411" w:bottom="1171" w:left="1416" w:header="76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8495" w14:textId="77777777" w:rsidR="0026677E" w:rsidRDefault="0026677E">
      <w:pPr>
        <w:spacing w:after="0" w:line="240" w:lineRule="auto"/>
      </w:pPr>
      <w:r>
        <w:separator/>
      </w:r>
    </w:p>
  </w:endnote>
  <w:endnote w:type="continuationSeparator" w:id="0">
    <w:p w14:paraId="4AA1922B" w14:textId="77777777" w:rsidR="0026677E" w:rsidRDefault="0026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A544" w14:textId="77777777" w:rsidR="00CF188F" w:rsidRDefault="00CF188F">
    <w:pPr>
      <w:spacing w:after="0"/>
      <w:ind w:left="0" w:firstLine="0"/>
    </w:pPr>
    <w:r>
      <w:rPr>
        <w:rFonts w:ascii="Times New Roman" w:eastAsia="Times New Roman" w:hAnsi="Times New Roman" w:cs="Times New Roman"/>
      </w:rPr>
      <w:t xml:space="preserve">© Katzen-Hobbyzucht.de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FFB2" w14:textId="77777777" w:rsidR="00CF188F" w:rsidRDefault="00CF188F">
    <w:pPr>
      <w:spacing w:after="0"/>
      <w:ind w:left="0" w:firstLine="0"/>
    </w:pPr>
    <w:r>
      <w:rPr>
        <w:rFonts w:ascii="Times New Roman" w:eastAsia="Times New Roman" w:hAnsi="Times New Roman" w:cs="Times New Roman"/>
      </w:rPr>
      <w:t xml:space="preserve">© Katzen-Hobbyzucht.de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B50C" w14:textId="77777777" w:rsidR="00CF188F" w:rsidRDefault="00CF188F">
    <w:pPr>
      <w:spacing w:after="0"/>
      <w:ind w:left="0" w:firstLine="0"/>
    </w:pPr>
    <w:r>
      <w:rPr>
        <w:rFonts w:ascii="Times New Roman" w:eastAsia="Times New Roman" w:hAnsi="Times New Roman" w:cs="Times New Roman"/>
      </w:rPr>
      <w:t xml:space="preserve">© Katzen-Hobbyzucht.de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59AF" w14:textId="77777777" w:rsidR="0026677E" w:rsidRDefault="0026677E">
      <w:pPr>
        <w:spacing w:after="0" w:line="240" w:lineRule="auto"/>
      </w:pPr>
      <w:r>
        <w:separator/>
      </w:r>
    </w:p>
  </w:footnote>
  <w:footnote w:type="continuationSeparator" w:id="0">
    <w:p w14:paraId="556CC5B1" w14:textId="77777777" w:rsidR="0026677E" w:rsidRDefault="0026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38EB" w14:textId="77777777" w:rsidR="00CF188F" w:rsidRDefault="00CF188F">
    <w:pPr>
      <w:tabs>
        <w:tab w:val="center" w:pos="4536"/>
        <w:tab w:val="right" w:pos="9073"/>
      </w:tabs>
      <w:spacing w:after="0"/>
      <w:ind w:left="0" w:firstLine="0"/>
    </w:pPr>
    <w:r>
      <w:rPr>
        <w:rFonts w:ascii="Times New Roman" w:eastAsia="Times New Roman" w:hAnsi="Times New Roman" w:cs="Times New Roman"/>
      </w:rPr>
      <w:t xml:space="preserve">Seite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von </w:t>
    </w:r>
    <w:r w:rsidR="0026677E">
      <w:fldChar w:fldCharType="begin"/>
    </w:r>
    <w:r w:rsidR="0026677E">
      <w:instrText xml:space="preserve"> NUMPAGES   \* MERGEFORMAT </w:instrText>
    </w:r>
    <w:r w:rsidR="0026677E">
      <w:fldChar w:fldCharType="separate"/>
    </w:r>
    <w:r>
      <w:rPr>
        <w:rFonts w:ascii="Times New Roman" w:eastAsia="Times New Roman" w:hAnsi="Times New Roman" w:cs="Times New Roman"/>
      </w:rPr>
      <w:t>4</w:t>
    </w:r>
    <w:r w:rsidR="0026677E">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Kaufvertrag Katzen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1885" w14:textId="77777777" w:rsidR="00CF188F" w:rsidRDefault="00CF188F">
    <w:pPr>
      <w:tabs>
        <w:tab w:val="center" w:pos="4536"/>
        <w:tab w:val="right" w:pos="9073"/>
      </w:tabs>
      <w:spacing w:after="0"/>
      <w:ind w:left="0" w:firstLine="0"/>
    </w:pPr>
    <w:r>
      <w:rPr>
        <w:rFonts w:ascii="Times New Roman" w:eastAsia="Times New Roman" w:hAnsi="Times New Roman" w:cs="Times New Roman"/>
      </w:rPr>
      <w:t xml:space="preserve">Seite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von </w:t>
    </w:r>
    <w:r w:rsidR="0026677E">
      <w:fldChar w:fldCharType="begin"/>
    </w:r>
    <w:r w:rsidR="0026677E">
      <w:instrText xml:space="preserve"> NUMPAGES   \* MERGEFORMAT </w:instrText>
    </w:r>
    <w:r w:rsidR="0026677E">
      <w:fldChar w:fldCharType="separate"/>
    </w:r>
    <w:r>
      <w:rPr>
        <w:rFonts w:ascii="Times New Roman" w:eastAsia="Times New Roman" w:hAnsi="Times New Roman" w:cs="Times New Roman"/>
      </w:rPr>
      <w:t>4</w:t>
    </w:r>
    <w:r w:rsidR="0026677E">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Kaufvertrag Katzen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BF0C" w14:textId="77777777" w:rsidR="00CF188F" w:rsidRDefault="00CF188F">
    <w:pPr>
      <w:tabs>
        <w:tab w:val="center" w:pos="4536"/>
        <w:tab w:val="right" w:pos="9073"/>
      </w:tabs>
      <w:spacing w:after="0"/>
      <w:ind w:left="0" w:firstLine="0"/>
    </w:pPr>
    <w:r>
      <w:rPr>
        <w:rFonts w:ascii="Times New Roman" w:eastAsia="Times New Roman" w:hAnsi="Times New Roman" w:cs="Times New Roman"/>
      </w:rPr>
      <w:t xml:space="preserve">Seite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von </w:t>
    </w:r>
    <w:r w:rsidR="0026677E">
      <w:fldChar w:fldCharType="begin"/>
    </w:r>
    <w:r w:rsidR="0026677E">
      <w:instrText xml:space="preserve"> NUMPAGES   \* MERGEFORMAT </w:instrText>
    </w:r>
    <w:r w:rsidR="0026677E">
      <w:fldChar w:fldCharType="separate"/>
    </w:r>
    <w:r>
      <w:rPr>
        <w:rFonts w:ascii="Times New Roman" w:eastAsia="Times New Roman" w:hAnsi="Times New Roman" w:cs="Times New Roman"/>
      </w:rPr>
      <w:t>4</w:t>
    </w:r>
    <w:r w:rsidR="0026677E">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Kaufvertrag Katzen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463A"/>
    <w:multiLevelType w:val="hybridMultilevel"/>
    <w:tmpl w:val="C194F234"/>
    <w:lvl w:ilvl="0" w:tplc="839EAA88">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1" w15:restartNumberingAfterBreak="0">
    <w:nsid w:val="262F1C99"/>
    <w:multiLevelType w:val="hybridMultilevel"/>
    <w:tmpl w:val="87681B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7063AE3"/>
    <w:multiLevelType w:val="hybridMultilevel"/>
    <w:tmpl w:val="AE487846"/>
    <w:lvl w:ilvl="0" w:tplc="B2643D5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5E90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02B8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367E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5877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F038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E22F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073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7EBF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DA5DD4"/>
    <w:multiLevelType w:val="hybridMultilevel"/>
    <w:tmpl w:val="CF9C16A0"/>
    <w:lvl w:ilvl="0" w:tplc="750CE58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E17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32A0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A265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CB7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4A7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02DB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AAA3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9A69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1F012C"/>
    <w:multiLevelType w:val="hybridMultilevel"/>
    <w:tmpl w:val="63BECE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6D34D9"/>
    <w:multiLevelType w:val="hybridMultilevel"/>
    <w:tmpl w:val="72769A52"/>
    <w:lvl w:ilvl="0" w:tplc="BE94CCA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F42C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EE72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DAAF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CCE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4653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CA9A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652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AC49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EF392F"/>
    <w:multiLevelType w:val="hybridMultilevel"/>
    <w:tmpl w:val="F6C8FBFE"/>
    <w:lvl w:ilvl="0" w:tplc="F31E90A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269A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04F4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8C16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8B2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ABE0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EE1E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AD8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D6597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2B"/>
    <w:rsid w:val="000212D3"/>
    <w:rsid w:val="000B2F77"/>
    <w:rsid w:val="0012722B"/>
    <w:rsid w:val="001B72AA"/>
    <w:rsid w:val="001C5361"/>
    <w:rsid w:val="0026677E"/>
    <w:rsid w:val="002769AD"/>
    <w:rsid w:val="00285E4D"/>
    <w:rsid w:val="002A2C1C"/>
    <w:rsid w:val="002B0F28"/>
    <w:rsid w:val="00364F54"/>
    <w:rsid w:val="003F4C43"/>
    <w:rsid w:val="0041313C"/>
    <w:rsid w:val="00473EF6"/>
    <w:rsid w:val="00481E19"/>
    <w:rsid w:val="004A6875"/>
    <w:rsid w:val="004B291A"/>
    <w:rsid w:val="004D07B5"/>
    <w:rsid w:val="00513F5B"/>
    <w:rsid w:val="005644A8"/>
    <w:rsid w:val="005B37D8"/>
    <w:rsid w:val="005B4808"/>
    <w:rsid w:val="006137C2"/>
    <w:rsid w:val="0067016D"/>
    <w:rsid w:val="00671B1A"/>
    <w:rsid w:val="006A5221"/>
    <w:rsid w:val="007221EA"/>
    <w:rsid w:val="0074375E"/>
    <w:rsid w:val="007954EA"/>
    <w:rsid w:val="008359CD"/>
    <w:rsid w:val="00890980"/>
    <w:rsid w:val="00895FD5"/>
    <w:rsid w:val="00933293"/>
    <w:rsid w:val="00940E6F"/>
    <w:rsid w:val="00996310"/>
    <w:rsid w:val="00A0255E"/>
    <w:rsid w:val="00A50198"/>
    <w:rsid w:val="00AC0D08"/>
    <w:rsid w:val="00AC385C"/>
    <w:rsid w:val="00B44703"/>
    <w:rsid w:val="00B4623E"/>
    <w:rsid w:val="00B46A8E"/>
    <w:rsid w:val="00B87B0F"/>
    <w:rsid w:val="00CF188F"/>
    <w:rsid w:val="00D06517"/>
    <w:rsid w:val="00D172ED"/>
    <w:rsid w:val="00DB21C0"/>
    <w:rsid w:val="00DC3D92"/>
    <w:rsid w:val="00F9138B"/>
    <w:rsid w:val="00FA2375"/>
    <w:rsid w:val="00FB6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6E6"/>
  <w15:docId w15:val="{F3F6F5B6-FFE8-4170-A7F5-6F6BF245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8"/>
      <w:ind w:left="10" w:hanging="10"/>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62"/>
      <w:ind w:left="10" w:hanging="1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36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Kaufvertrag</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dc:title>
  <dc:subject/>
  <dc:creator>Sibis</dc:creator>
  <cp:keywords/>
  <cp:lastModifiedBy>Nadine</cp:lastModifiedBy>
  <cp:revision>32</cp:revision>
  <dcterms:created xsi:type="dcterms:W3CDTF">2020-05-25T08:37:00Z</dcterms:created>
  <dcterms:modified xsi:type="dcterms:W3CDTF">2021-06-25T12:17:00Z</dcterms:modified>
</cp:coreProperties>
</file>