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3ECC" w14:textId="4EE3CF5E" w:rsidR="00487A7F" w:rsidRPr="00E87454" w:rsidRDefault="00385A67" w:rsidP="00FD76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7454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FC61E43" wp14:editId="01EDC2DE">
            <wp:simplePos x="0" y="0"/>
            <wp:positionH relativeFrom="column">
              <wp:posOffset>3929380</wp:posOffset>
            </wp:positionH>
            <wp:positionV relativeFrom="paragraph">
              <wp:posOffset>-699770</wp:posOffset>
            </wp:positionV>
            <wp:extent cx="2573020" cy="25730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7F" w:rsidRPr="00E87454">
        <w:rPr>
          <w:rFonts w:ascii="Times New Roman" w:hAnsi="Times New Roman" w:cs="Times New Roman"/>
          <w:sz w:val="28"/>
          <w:szCs w:val="28"/>
          <w:u w:val="single"/>
        </w:rPr>
        <w:t>Reservierungsvertrag</w:t>
      </w:r>
    </w:p>
    <w:p w14:paraId="62033711" w14:textId="77777777" w:rsidR="00385A67" w:rsidRPr="00E87454" w:rsidRDefault="00D824AE" w:rsidP="00FD76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7454">
        <w:rPr>
          <w:rFonts w:ascii="Times New Roman" w:hAnsi="Times New Roman" w:cs="Times New Roman"/>
          <w:i/>
          <w:iCs/>
          <w:sz w:val="28"/>
          <w:szCs w:val="28"/>
        </w:rPr>
        <w:t>Der Cattery :</w:t>
      </w:r>
    </w:p>
    <w:p w14:paraId="575DEBF3" w14:textId="5FB947C5" w:rsidR="00D824AE" w:rsidRPr="00E87454" w:rsidRDefault="00D824AE" w:rsidP="00FD76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7454">
        <w:rPr>
          <w:rFonts w:ascii="Times New Roman" w:hAnsi="Times New Roman" w:cs="Times New Roman"/>
          <w:i/>
          <w:iCs/>
          <w:sz w:val="28"/>
          <w:szCs w:val="28"/>
        </w:rPr>
        <w:t xml:space="preserve"> „Von der Ankumer Höhe“</w:t>
      </w:r>
    </w:p>
    <w:p w14:paraId="3459CF29" w14:textId="77777777" w:rsidR="00D824AE" w:rsidRPr="00E87454" w:rsidRDefault="00D824AE" w:rsidP="00D82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CB5463" w14:textId="7F91BE72" w:rsidR="00487A7F" w:rsidRPr="00E87454" w:rsidRDefault="00487A7F" w:rsidP="00487A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7454">
        <w:rPr>
          <w:rFonts w:ascii="Times New Roman" w:hAnsi="Times New Roman" w:cs="Times New Roman"/>
          <w:b/>
          <w:bCs/>
          <w:sz w:val="28"/>
          <w:szCs w:val="28"/>
          <w:u w:val="single"/>
        </w:rPr>
        <w:t>Allgemeine Bedingungen:</w:t>
      </w:r>
    </w:p>
    <w:p w14:paraId="1544072A" w14:textId="77777777" w:rsidR="00385A67" w:rsidRPr="00E87454" w:rsidRDefault="00385A67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20F9B6" w14:textId="24A1F707" w:rsidR="00385A67" w:rsidRPr="00E87454" w:rsidRDefault="00487A7F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Für das </w:t>
      </w:r>
      <w:r w:rsidR="00385A67"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folgende </w:t>
      </w:r>
      <w:r w:rsidR="00BC7058" w:rsidRPr="00E87454">
        <w:rPr>
          <w:rFonts w:ascii="Times New Roman" w:hAnsi="Times New Roman" w:cs="Times New Roman"/>
          <w:b/>
          <w:bCs/>
          <w:sz w:val="28"/>
          <w:szCs w:val="28"/>
        </w:rPr>
        <w:t>zu reservierende Tier</w:t>
      </w:r>
      <w:r w:rsidR="00BF0859"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C71C33" w14:textId="77777777" w:rsidR="00385A67" w:rsidRPr="00E87454" w:rsidRDefault="00385A67" w:rsidP="00487A7F">
      <w:pPr>
        <w:rPr>
          <w:rFonts w:ascii="Times New Roman" w:hAnsi="Times New Roman" w:cs="Times New Roman"/>
          <w:sz w:val="28"/>
          <w:szCs w:val="28"/>
        </w:rPr>
      </w:pPr>
    </w:p>
    <w:p w14:paraId="206CB806" w14:textId="34504D3D" w:rsidR="00385A67" w:rsidRPr="00E87454" w:rsidRDefault="00385A67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Rasse:________</w:t>
      </w:r>
      <w:r w:rsidR="00BC1F28">
        <w:rPr>
          <w:rFonts w:ascii="Times New Roman" w:hAnsi="Times New Roman" w:cs="Times New Roman"/>
          <w:sz w:val="28"/>
          <w:szCs w:val="28"/>
        </w:rPr>
        <w:t>___</w:t>
      </w:r>
      <w:r w:rsidRPr="00E87454">
        <w:rPr>
          <w:rFonts w:ascii="Times New Roman" w:hAnsi="Times New Roman" w:cs="Times New Roman"/>
          <w:sz w:val="28"/>
          <w:szCs w:val="28"/>
        </w:rPr>
        <w:t>________________</w:t>
      </w:r>
    </w:p>
    <w:p w14:paraId="23C92A39" w14:textId="75A62C1C" w:rsidR="00385A67" w:rsidRPr="00E87454" w:rsidRDefault="00385A67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Name:____</w:t>
      </w:r>
      <w:r w:rsidR="006D71DA" w:rsidRPr="00E87454">
        <w:rPr>
          <w:rFonts w:ascii="Times New Roman" w:hAnsi="Times New Roman" w:cs="Times New Roman"/>
          <w:sz w:val="28"/>
          <w:szCs w:val="28"/>
        </w:rPr>
        <w:t xml:space="preserve"> </w:t>
      </w:r>
      <w:r w:rsidRPr="00E87454">
        <w:rPr>
          <w:rFonts w:ascii="Times New Roman" w:hAnsi="Times New Roman" w:cs="Times New Roman"/>
          <w:sz w:val="28"/>
          <w:szCs w:val="28"/>
        </w:rPr>
        <w:t>_____</w:t>
      </w:r>
      <w:r w:rsidR="00BC1F28">
        <w:rPr>
          <w:rFonts w:ascii="Times New Roman" w:hAnsi="Times New Roman" w:cs="Times New Roman"/>
          <w:sz w:val="28"/>
          <w:szCs w:val="28"/>
        </w:rPr>
        <w:t>__________________</w:t>
      </w:r>
    </w:p>
    <w:p w14:paraId="21207D2A" w14:textId="75ABA7D7" w:rsidR="00385A67" w:rsidRPr="00E87454" w:rsidRDefault="00385A67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Geschlecht:__________</w:t>
      </w:r>
      <w:r w:rsidR="006D71DA" w:rsidRPr="00E87454">
        <w:rPr>
          <w:rFonts w:ascii="Times New Roman" w:hAnsi="Times New Roman" w:cs="Times New Roman"/>
          <w:sz w:val="28"/>
          <w:szCs w:val="28"/>
        </w:rPr>
        <w:t xml:space="preserve"> </w:t>
      </w:r>
      <w:r w:rsidRPr="00E87454">
        <w:rPr>
          <w:rFonts w:ascii="Times New Roman" w:hAnsi="Times New Roman" w:cs="Times New Roman"/>
          <w:sz w:val="28"/>
          <w:szCs w:val="28"/>
        </w:rPr>
        <w:t>_____________</w:t>
      </w:r>
    </w:p>
    <w:p w14:paraId="4DEBE5AC" w14:textId="4D42F12A" w:rsidR="00385A67" w:rsidRPr="00E87454" w:rsidRDefault="00385A67" w:rsidP="00C265C2">
      <w:pPr>
        <w:jc w:val="both"/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Farbe:____________</w:t>
      </w:r>
      <w:r w:rsidR="006D71DA" w:rsidRPr="00E87454">
        <w:rPr>
          <w:rFonts w:ascii="Times New Roman" w:hAnsi="Times New Roman" w:cs="Times New Roman"/>
          <w:sz w:val="28"/>
          <w:szCs w:val="28"/>
        </w:rPr>
        <w:t xml:space="preserve"> </w:t>
      </w:r>
      <w:r w:rsidRPr="00E87454">
        <w:rPr>
          <w:rFonts w:ascii="Times New Roman" w:hAnsi="Times New Roman" w:cs="Times New Roman"/>
          <w:sz w:val="28"/>
          <w:szCs w:val="28"/>
        </w:rPr>
        <w:t>___________</w:t>
      </w:r>
      <w:r w:rsidR="00BC7058" w:rsidRPr="00E87454">
        <w:rPr>
          <w:rFonts w:ascii="Times New Roman" w:hAnsi="Times New Roman" w:cs="Times New Roman"/>
          <w:sz w:val="28"/>
          <w:szCs w:val="28"/>
        </w:rPr>
        <w:t>__</w:t>
      </w:r>
      <w:r w:rsidR="00BC1F28">
        <w:rPr>
          <w:rFonts w:ascii="Times New Roman" w:hAnsi="Times New Roman" w:cs="Times New Roman"/>
          <w:sz w:val="28"/>
          <w:szCs w:val="28"/>
        </w:rPr>
        <w:t>__</w:t>
      </w:r>
    </w:p>
    <w:p w14:paraId="527A6265" w14:textId="5CFA294B" w:rsidR="00532AE3" w:rsidRPr="00E87454" w:rsidRDefault="00BC7058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Besondere Kennzeichen:__</w:t>
      </w:r>
      <w:r w:rsidR="006D71DA" w:rsidRPr="00E87454">
        <w:rPr>
          <w:rFonts w:ascii="Times New Roman" w:hAnsi="Times New Roman" w:cs="Times New Roman"/>
          <w:sz w:val="28"/>
          <w:szCs w:val="28"/>
        </w:rPr>
        <w:t xml:space="preserve"> </w:t>
      </w:r>
      <w:r w:rsidRPr="00E87454">
        <w:rPr>
          <w:rFonts w:ascii="Times New Roman" w:hAnsi="Times New Roman" w:cs="Times New Roman"/>
          <w:sz w:val="28"/>
          <w:szCs w:val="28"/>
        </w:rPr>
        <w:t>__</w:t>
      </w:r>
      <w:r w:rsidR="00BC1F28">
        <w:rPr>
          <w:rFonts w:ascii="Times New Roman" w:hAnsi="Times New Roman" w:cs="Times New Roman"/>
          <w:sz w:val="28"/>
          <w:szCs w:val="28"/>
        </w:rPr>
        <w:t>________</w:t>
      </w:r>
    </w:p>
    <w:p w14:paraId="140DB5CB" w14:textId="77777777" w:rsidR="00E87454" w:rsidRPr="00E87454" w:rsidRDefault="00E87454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5F437F" w14:textId="144772D9" w:rsidR="00532AE3" w:rsidRPr="00E87454" w:rsidRDefault="00487A7F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wird </w:t>
      </w:r>
      <w:r w:rsidR="00532AE3" w:rsidRPr="00E87454">
        <w:rPr>
          <w:rFonts w:ascii="Times New Roman" w:hAnsi="Times New Roman" w:cs="Times New Roman"/>
          <w:b/>
          <w:bCs/>
          <w:sz w:val="28"/>
          <w:szCs w:val="28"/>
        </w:rPr>
        <w:t>von:</w:t>
      </w:r>
    </w:p>
    <w:p w14:paraId="1F1974DC" w14:textId="77777777" w:rsidR="00532AE3" w:rsidRPr="00E87454" w:rsidRDefault="00532AE3" w:rsidP="00487A7F">
      <w:pPr>
        <w:rPr>
          <w:rFonts w:ascii="Times New Roman" w:hAnsi="Times New Roman" w:cs="Times New Roman"/>
          <w:sz w:val="28"/>
          <w:szCs w:val="28"/>
        </w:rPr>
      </w:pPr>
    </w:p>
    <w:p w14:paraId="61A66C89" w14:textId="24A104D0" w:rsidR="00532AE3" w:rsidRPr="00E87454" w:rsidRDefault="00532AE3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Name:___</w:t>
      </w:r>
      <w:r w:rsidR="006D71DA" w:rsidRPr="00E87454">
        <w:rPr>
          <w:rFonts w:ascii="Times New Roman" w:hAnsi="Times New Roman" w:cs="Times New Roman"/>
          <w:sz w:val="28"/>
          <w:szCs w:val="28"/>
        </w:rPr>
        <w:t xml:space="preserve"> </w:t>
      </w:r>
      <w:r w:rsidRPr="00E87454">
        <w:rPr>
          <w:rFonts w:ascii="Times New Roman" w:hAnsi="Times New Roman" w:cs="Times New Roman"/>
          <w:sz w:val="28"/>
          <w:szCs w:val="28"/>
        </w:rPr>
        <w:t>_______</w:t>
      </w:r>
    </w:p>
    <w:p w14:paraId="2C9FBD17" w14:textId="45C96E86" w:rsidR="00532AE3" w:rsidRPr="00E87454" w:rsidRDefault="00532AE3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Geburtsdatum:_____________________________</w:t>
      </w:r>
    </w:p>
    <w:p w14:paraId="4A71FF2B" w14:textId="36A4DF0E" w:rsidR="00870235" w:rsidRPr="00E87454" w:rsidRDefault="00532AE3" w:rsidP="006D71DA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Adresse:___</w:t>
      </w:r>
    </w:p>
    <w:p w14:paraId="11F69FD0" w14:textId="2EA4E773" w:rsidR="00532AE3" w:rsidRPr="00E87454" w:rsidRDefault="00532AE3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Ausweisnr.:________________________________</w:t>
      </w:r>
    </w:p>
    <w:p w14:paraId="07500437" w14:textId="77777777" w:rsidR="00532AE3" w:rsidRPr="00E87454" w:rsidRDefault="00532AE3" w:rsidP="00487A7F">
      <w:pPr>
        <w:rPr>
          <w:rFonts w:ascii="Times New Roman" w:hAnsi="Times New Roman" w:cs="Times New Roman"/>
          <w:sz w:val="28"/>
          <w:szCs w:val="28"/>
        </w:rPr>
      </w:pPr>
    </w:p>
    <w:p w14:paraId="1898C8D4" w14:textId="0725F799" w:rsidR="00385A67" w:rsidRPr="00E87454" w:rsidRDefault="00487A7F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eine Reservierungsgebühr von </w:t>
      </w:r>
      <w:r w:rsidR="00385A67" w:rsidRPr="00E87454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="00C14593" w:rsidRPr="00E87454">
        <w:rPr>
          <w:rFonts w:ascii="Times New Roman" w:hAnsi="Times New Roman" w:cs="Times New Roman"/>
          <w:b/>
          <w:bCs/>
          <w:sz w:val="28"/>
          <w:szCs w:val="28"/>
        </w:rPr>
        <w:t>€ geleistet</w:t>
      </w:r>
      <w:r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A18838E" w14:textId="77777777" w:rsidR="00532AE3" w:rsidRPr="00E87454" w:rsidRDefault="00532AE3" w:rsidP="00487A7F">
      <w:pPr>
        <w:rPr>
          <w:rFonts w:ascii="Times New Roman" w:hAnsi="Times New Roman" w:cs="Times New Roman"/>
          <w:sz w:val="28"/>
          <w:szCs w:val="28"/>
        </w:rPr>
      </w:pPr>
    </w:p>
    <w:p w14:paraId="6D2E0330" w14:textId="66C5BE2D" w:rsidR="002D3F65" w:rsidRPr="00E87454" w:rsidRDefault="00487A7F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 xml:space="preserve">Diese Gebühr garantiert dem Käufer die </w:t>
      </w:r>
      <w:r w:rsidRPr="00E87454">
        <w:rPr>
          <w:rFonts w:ascii="Times New Roman" w:hAnsi="Times New Roman" w:cs="Times New Roman"/>
          <w:b/>
          <w:bCs/>
          <w:sz w:val="28"/>
          <w:szCs w:val="28"/>
        </w:rPr>
        <w:t>Reservierung</w:t>
      </w:r>
      <w:r w:rsidRPr="00E87454">
        <w:rPr>
          <w:rFonts w:ascii="Times New Roman" w:hAnsi="Times New Roman" w:cs="Times New Roman"/>
          <w:sz w:val="28"/>
          <w:szCs w:val="28"/>
        </w:rPr>
        <w:t xml:space="preserve"> bis zum </w:t>
      </w:r>
      <w:r w:rsidR="00385A67" w:rsidRPr="00E87454">
        <w:rPr>
          <w:rFonts w:ascii="Times New Roman" w:hAnsi="Times New Roman" w:cs="Times New Roman"/>
          <w:sz w:val="28"/>
          <w:szCs w:val="28"/>
        </w:rPr>
        <w:t>Beenden</w:t>
      </w:r>
      <w:r w:rsidRPr="00E87454">
        <w:rPr>
          <w:rFonts w:ascii="Times New Roman" w:hAnsi="Times New Roman" w:cs="Times New Roman"/>
          <w:sz w:val="28"/>
          <w:szCs w:val="28"/>
        </w:rPr>
        <w:t xml:space="preserve"> der </w:t>
      </w:r>
      <w:r w:rsidRPr="00E87454">
        <w:rPr>
          <w:rFonts w:ascii="Times New Roman" w:hAnsi="Times New Roman" w:cs="Times New Roman"/>
          <w:b/>
          <w:bCs/>
          <w:sz w:val="28"/>
          <w:szCs w:val="28"/>
        </w:rPr>
        <w:t>16. Lebenswoche</w:t>
      </w:r>
      <w:r w:rsidRPr="00E874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C89366" w14:textId="77777777" w:rsidR="002D3F65" w:rsidRPr="00E87454" w:rsidRDefault="00487A7F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 xml:space="preserve">Wird das Tier bis zu dem Zeitpunkt nicht abgeholt behält sich der Züchter den Weiterverkauf des Tieres vor. </w:t>
      </w:r>
    </w:p>
    <w:p w14:paraId="1923322B" w14:textId="4C3B899C" w:rsidR="00532AE3" w:rsidRPr="00E87454" w:rsidRDefault="002D3F65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Der Restbetrag wird bei Abholung</w:t>
      </w:r>
      <w:r w:rsidR="00826256" w:rsidRPr="00E87454">
        <w:rPr>
          <w:rFonts w:ascii="Times New Roman" w:hAnsi="Times New Roman" w:cs="Times New Roman"/>
          <w:sz w:val="28"/>
          <w:szCs w:val="28"/>
        </w:rPr>
        <w:t xml:space="preserve"> in</w:t>
      </w:r>
      <w:r w:rsidRPr="00E87454">
        <w:rPr>
          <w:rFonts w:ascii="Times New Roman" w:hAnsi="Times New Roman" w:cs="Times New Roman"/>
          <w:sz w:val="28"/>
          <w:szCs w:val="28"/>
        </w:rPr>
        <w:t xml:space="preserve"> bar übergeben</w:t>
      </w:r>
      <w:r w:rsidR="00532AE3" w:rsidRPr="00E87454">
        <w:rPr>
          <w:rFonts w:ascii="Times New Roman" w:hAnsi="Times New Roman" w:cs="Times New Roman"/>
          <w:sz w:val="28"/>
          <w:szCs w:val="28"/>
        </w:rPr>
        <w:t>.</w:t>
      </w:r>
      <w:r w:rsidRPr="00E87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8CCCD" w14:textId="75BA71F4" w:rsidR="002D3F65" w:rsidRPr="00E87454" w:rsidRDefault="002D3F65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lastRenderedPageBreak/>
        <w:t xml:space="preserve">Die Reservierungsgebühr wird bei Abholung auf den Kaufpreis </w:t>
      </w:r>
      <w:r w:rsidR="00826256" w:rsidRPr="00E87454">
        <w:rPr>
          <w:rFonts w:ascii="Times New Roman" w:hAnsi="Times New Roman" w:cs="Times New Roman"/>
          <w:sz w:val="28"/>
          <w:szCs w:val="28"/>
        </w:rPr>
        <w:t>(Liebhabertier 850€, Zuchtkatze 1600€ oder Zuchtkater 1800€) angerec</w:t>
      </w:r>
      <w:r w:rsidRPr="00E87454">
        <w:rPr>
          <w:rFonts w:ascii="Times New Roman" w:hAnsi="Times New Roman" w:cs="Times New Roman"/>
          <w:sz w:val="28"/>
          <w:szCs w:val="28"/>
        </w:rPr>
        <w:t>hnet</w:t>
      </w:r>
      <w:r w:rsidR="00532AE3" w:rsidRPr="00E87454">
        <w:rPr>
          <w:rFonts w:ascii="Times New Roman" w:hAnsi="Times New Roman" w:cs="Times New Roman"/>
          <w:sz w:val="28"/>
          <w:szCs w:val="28"/>
        </w:rPr>
        <w:t>, so</w:t>
      </w:r>
      <w:r w:rsidRPr="00E87454">
        <w:rPr>
          <w:rFonts w:ascii="Times New Roman" w:hAnsi="Times New Roman" w:cs="Times New Roman"/>
          <w:sz w:val="28"/>
          <w:szCs w:val="28"/>
        </w:rPr>
        <w:t xml:space="preserve"> dass sich eine Restsumme von</w:t>
      </w:r>
      <w:r w:rsidR="00C14593" w:rsidRPr="00E87454">
        <w:rPr>
          <w:rFonts w:ascii="Times New Roman" w:hAnsi="Times New Roman" w:cs="Times New Roman"/>
          <w:sz w:val="28"/>
          <w:szCs w:val="28"/>
        </w:rPr>
        <w:t xml:space="preserve"> </w:t>
      </w:r>
      <w:r w:rsidR="00532AE3" w:rsidRPr="00E87454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826256" w:rsidRPr="00E87454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532AE3" w:rsidRPr="00E8745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C14593" w:rsidRPr="00E87454">
        <w:rPr>
          <w:rFonts w:ascii="Times New Roman" w:hAnsi="Times New Roman" w:cs="Times New Roman"/>
          <w:b/>
          <w:bCs/>
          <w:sz w:val="28"/>
          <w:szCs w:val="28"/>
        </w:rPr>
        <w:t>€</w:t>
      </w:r>
      <w:r w:rsidR="00C14593" w:rsidRPr="00E87454">
        <w:rPr>
          <w:rFonts w:ascii="Times New Roman" w:hAnsi="Times New Roman" w:cs="Times New Roman"/>
          <w:sz w:val="28"/>
          <w:szCs w:val="28"/>
        </w:rPr>
        <w:t xml:space="preserve"> </w:t>
      </w:r>
      <w:r w:rsidRPr="00E87454">
        <w:rPr>
          <w:rFonts w:ascii="Times New Roman" w:hAnsi="Times New Roman" w:cs="Times New Roman"/>
          <w:sz w:val="28"/>
          <w:szCs w:val="28"/>
        </w:rPr>
        <w:t xml:space="preserve">ergibt. </w:t>
      </w:r>
    </w:p>
    <w:p w14:paraId="5E8ED72E" w14:textId="44EA5906" w:rsidR="00487A7F" w:rsidRPr="00E87454" w:rsidRDefault="00487A7F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 xml:space="preserve">Die Reservierungsgebühr wird bis zum Ende der 9. Lebenswoche </w:t>
      </w:r>
      <w:r w:rsidR="00FD76E4" w:rsidRPr="00E87454">
        <w:rPr>
          <w:rFonts w:ascii="Times New Roman" w:hAnsi="Times New Roman" w:cs="Times New Roman"/>
          <w:sz w:val="28"/>
          <w:szCs w:val="28"/>
        </w:rPr>
        <w:t xml:space="preserve">bei Rücktritt erstattet, </w:t>
      </w:r>
      <w:r w:rsidR="00FD76E4" w:rsidRPr="00E87454">
        <w:rPr>
          <w:rFonts w:ascii="Times New Roman" w:hAnsi="Times New Roman" w:cs="Times New Roman"/>
          <w:b/>
          <w:bCs/>
          <w:sz w:val="28"/>
          <w:szCs w:val="28"/>
        </w:rPr>
        <w:t>nach beenden der 9. Lebenswoche</w:t>
      </w:r>
      <w:r w:rsidR="00FD76E4" w:rsidRPr="00E87454">
        <w:rPr>
          <w:rFonts w:ascii="Times New Roman" w:hAnsi="Times New Roman" w:cs="Times New Roman"/>
          <w:sz w:val="28"/>
          <w:szCs w:val="28"/>
        </w:rPr>
        <w:t xml:space="preserve"> </w:t>
      </w:r>
      <w:r w:rsidR="00FD76E4"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behalten wir die Gebühr als Aufwandsentschädigung zur weiteren Vermittlung ein. </w:t>
      </w:r>
    </w:p>
    <w:p w14:paraId="41E40A8C" w14:textId="77777777" w:rsidR="002D3F65" w:rsidRPr="00E87454" w:rsidRDefault="00FD76E4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 xml:space="preserve">Besuche sind nach vorheriger Absprache ab der 9. Lebenswoche gestattet. </w:t>
      </w:r>
    </w:p>
    <w:p w14:paraId="128D77D0" w14:textId="0B48CC54" w:rsidR="00FD76E4" w:rsidRPr="00E87454" w:rsidRDefault="00FD76E4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Mit dem Eingang der Reservierungsgebühr auf unser Konto</w:t>
      </w:r>
      <w:r w:rsidR="002D3F65" w:rsidRPr="00E87454">
        <w:rPr>
          <w:rFonts w:ascii="Times New Roman" w:hAnsi="Times New Roman" w:cs="Times New Roman"/>
          <w:sz w:val="28"/>
          <w:szCs w:val="28"/>
        </w:rPr>
        <w:t>:</w:t>
      </w:r>
    </w:p>
    <w:p w14:paraId="27109BE0" w14:textId="3093BE6E" w:rsidR="00AD2D5B" w:rsidRDefault="00AD2D5B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14:paraId="7069B760" w14:textId="568A33A4" w:rsidR="00AD2D5B" w:rsidRDefault="00AD2D5B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14:paraId="5D0434AF" w14:textId="2F191DB9" w:rsidR="00AD2D5B" w:rsidRDefault="00AD2D5B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14:paraId="61CC8DCD" w14:textId="0566007C" w:rsidR="00826256" w:rsidRPr="00E87454" w:rsidRDefault="00FD76E4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 xml:space="preserve">verpflichten wir uns regelmäßig über die Entwicklung ihres </w:t>
      </w:r>
      <w:r w:rsidR="002D3F65" w:rsidRPr="00E87454">
        <w:rPr>
          <w:rFonts w:ascii="Times New Roman" w:hAnsi="Times New Roman" w:cs="Times New Roman"/>
          <w:sz w:val="28"/>
          <w:szCs w:val="28"/>
        </w:rPr>
        <w:t xml:space="preserve">gewählten </w:t>
      </w:r>
      <w:r w:rsidRPr="00E87454">
        <w:rPr>
          <w:rFonts w:ascii="Times New Roman" w:hAnsi="Times New Roman" w:cs="Times New Roman"/>
          <w:sz w:val="28"/>
          <w:szCs w:val="28"/>
        </w:rPr>
        <w:t xml:space="preserve">Tieres per WhatsApp oder </w:t>
      </w:r>
      <w:r w:rsidR="002D3F65" w:rsidRPr="00E87454">
        <w:rPr>
          <w:rFonts w:ascii="Times New Roman" w:hAnsi="Times New Roman" w:cs="Times New Roman"/>
          <w:sz w:val="28"/>
          <w:szCs w:val="28"/>
        </w:rPr>
        <w:t>E-Mail</w:t>
      </w:r>
      <w:r w:rsidRPr="00E87454">
        <w:rPr>
          <w:rFonts w:ascii="Times New Roman" w:hAnsi="Times New Roman" w:cs="Times New Roman"/>
          <w:sz w:val="28"/>
          <w:szCs w:val="28"/>
        </w:rPr>
        <w:t xml:space="preserve"> zu berichten, sowie bei Tipps und Fragen zur Ausstattung</w:t>
      </w:r>
      <w:r w:rsidR="002D3F65" w:rsidRPr="00E87454">
        <w:rPr>
          <w:rFonts w:ascii="Times New Roman" w:hAnsi="Times New Roman" w:cs="Times New Roman"/>
          <w:sz w:val="28"/>
          <w:szCs w:val="28"/>
        </w:rPr>
        <w:t>, Fütterung</w:t>
      </w:r>
      <w:r w:rsidRPr="00E87454">
        <w:rPr>
          <w:rFonts w:ascii="Times New Roman" w:hAnsi="Times New Roman" w:cs="Times New Roman"/>
          <w:sz w:val="28"/>
          <w:szCs w:val="28"/>
        </w:rPr>
        <w:t xml:space="preserve"> und Haltung für sie da zu sein. </w:t>
      </w:r>
    </w:p>
    <w:p w14:paraId="14C3C585" w14:textId="357D3A23" w:rsidR="00FA48EF" w:rsidRPr="00E87454" w:rsidRDefault="002D3F65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Hiermit erklär</w:t>
      </w:r>
      <w:r w:rsidR="00BF0859" w:rsidRPr="00E87454">
        <w:rPr>
          <w:rFonts w:ascii="Times New Roman" w:hAnsi="Times New Roman" w:cs="Times New Roman"/>
          <w:sz w:val="28"/>
          <w:szCs w:val="28"/>
        </w:rPr>
        <w:t xml:space="preserve">t </w:t>
      </w:r>
      <w:r w:rsidR="00826256" w:rsidRPr="00E87454">
        <w:rPr>
          <w:rFonts w:ascii="Times New Roman" w:hAnsi="Times New Roman" w:cs="Times New Roman"/>
          <w:sz w:val="28"/>
          <w:szCs w:val="28"/>
        </w:rPr>
        <w:t xml:space="preserve">sich </w:t>
      </w:r>
      <w:r w:rsidR="00BF0859" w:rsidRPr="00E87454">
        <w:rPr>
          <w:rFonts w:ascii="Times New Roman" w:hAnsi="Times New Roman" w:cs="Times New Roman"/>
          <w:sz w:val="28"/>
          <w:szCs w:val="28"/>
        </w:rPr>
        <w:t>der Käufer</w:t>
      </w:r>
      <w:r w:rsidR="00826256" w:rsidRPr="00E87454">
        <w:rPr>
          <w:rFonts w:ascii="Times New Roman" w:hAnsi="Times New Roman" w:cs="Times New Roman"/>
          <w:sz w:val="28"/>
          <w:szCs w:val="28"/>
        </w:rPr>
        <w:t xml:space="preserve"> </w:t>
      </w:r>
      <w:r w:rsidR="00B26ECE" w:rsidRPr="00E87454">
        <w:rPr>
          <w:rFonts w:ascii="Times New Roman" w:hAnsi="Times New Roman" w:cs="Times New Roman"/>
          <w:sz w:val="28"/>
          <w:szCs w:val="28"/>
        </w:rPr>
        <w:t>mit den Punkten des Vertrages einverstanden</w:t>
      </w:r>
      <w:r w:rsidR="00D824AE" w:rsidRPr="00E87454">
        <w:rPr>
          <w:rFonts w:ascii="Times New Roman" w:hAnsi="Times New Roman" w:cs="Times New Roman"/>
          <w:sz w:val="28"/>
          <w:szCs w:val="28"/>
        </w:rPr>
        <w:t>.</w:t>
      </w:r>
      <w:r w:rsidR="00B26ECE" w:rsidRPr="00E87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283D2" w14:textId="180F209A" w:rsidR="00B26ECE" w:rsidRPr="00E87454" w:rsidRDefault="00D824AE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45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26ECE"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ie Reservierung </w:t>
      </w:r>
      <w:r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wird </w:t>
      </w:r>
      <w:r w:rsidR="00B26ECE" w:rsidRPr="00E87454">
        <w:rPr>
          <w:rFonts w:ascii="Times New Roman" w:hAnsi="Times New Roman" w:cs="Times New Roman"/>
          <w:b/>
          <w:bCs/>
          <w:sz w:val="28"/>
          <w:szCs w:val="28"/>
        </w:rPr>
        <w:t>mit Eingang der Zahlung gültig</w:t>
      </w:r>
      <w:r w:rsidR="00BF0859"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 und besteht bis auf schriftlichen </w:t>
      </w:r>
      <w:r w:rsidR="00FA48EF" w:rsidRPr="00E87454">
        <w:rPr>
          <w:rFonts w:ascii="Times New Roman" w:hAnsi="Times New Roman" w:cs="Times New Roman"/>
          <w:b/>
          <w:bCs/>
          <w:sz w:val="28"/>
          <w:szCs w:val="28"/>
        </w:rPr>
        <w:t>Widerruf</w:t>
      </w:r>
      <w:r w:rsidR="00BF0859" w:rsidRPr="00E87454">
        <w:rPr>
          <w:rFonts w:ascii="Times New Roman" w:hAnsi="Times New Roman" w:cs="Times New Roman"/>
          <w:b/>
          <w:bCs/>
          <w:sz w:val="28"/>
          <w:szCs w:val="28"/>
        </w:rPr>
        <w:t xml:space="preserve"> bis zur 16.Lebenswoche</w:t>
      </w:r>
      <w:r w:rsidR="00B26ECE" w:rsidRPr="00E874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625FB5" w14:textId="77777777" w:rsidR="00FA48EF" w:rsidRPr="00E87454" w:rsidRDefault="00FA48EF" w:rsidP="00487A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5464FA" w14:textId="03C0D745" w:rsidR="00BF0859" w:rsidRPr="00E87454" w:rsidRDefault="00FA48EF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Datum:_________________</w:t>
      </w:r>
    </w:p>
    <w:p w14:paraId="72F2436A" w14:textId="1AF88EFD" w:rsidR="00A3274D" w:rsidRPr="00E87454" w:rsidRDefault="00A3274D" w:rsidP="00487A7F">
      <w:pPr>
        <w:rPr>
          <w:rFonts w:ascii="Times New Roman" w:hAnsi="Times New Roman" w:cs="Times New Roman"/>
          <w:sz w:val="28"/>
          <w:szCs w:val="28"/>
        </w:rPr>
      </w:pPr>
    </w:p>
    <w:p w14:paraId="6723FACE" w14:textId="4799E386" w:rsidR="002D3F65" w:rsidRPr="00E87454" w:rsidRDefault="002D3F65" w:rsidP="00A3274D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5CFECACA" w14:textId="1EE931D1" w:rsidR="00FD76E4" w:rsidRPr="00E87454" w:rsidRDefault="00FA48EF" w:rsidP="00487A7F">
      <w:pPr>
        <w:rPr>
          <w:rFonts w:ascii="Times New Roman" w:hAnsi="Times New Roman" w:cs="Times New Roman"/>
          <w:sz w:val="28"/>
          <w:szCs w:val="28"/>
        </w:rPr>
      </w:pPr>
      <w:r w:rsidRPr="00E87454">
        <w:rPr>
          <w:rFonts w:ascii="Times New Roman" w:hAnsi="Times New Roman" w:cs="Times New Roman"/>
          <w:sz w:val="28"/>
          <w:szCs w:val="28"/>
        </w:rPr>
        <w:t>Unterschrift Käufer</w:t>
      </w:r>
      <w:r w:rsidRPr="00E87454">
        <w:rPr>
          <w:rFonts w:ascii="Times New Roman" w:hAnsi="Times New Roman" w:cs="Times New Roman"/>
          <w:sz w:val="28"/>
          <w:szCs w:val="28"/>
        </w:rPr>
        <w:tab/>
      </w:r>
      <w:r w:rsidRPr="00E87454">
        <w:rPr>
          <w:rFonts w:ascii="Times New Roman" w:hAnsi="Times New Roman" w:cs="Times New Roman"/>
          <w:sz w:val="28"/>
          <w:szCs w:val="28"/>
        </w:rPr>
        <w:tab/>
      </w:r>
      <w:r w:rsidRPr="00E87454">
        <w:rPr>
          <w:rFonts w:ascii="Times New Roman" w:hAnsi="Times New Roman" w:cs="Times New Roman"/>
          <w:sz w:val="28"/>
          <w:szCs w:val="28"/>
        </w:rPr>
        <w:tab/>
      </w:r>
      <w:r w:rsidRPr="00E87454">
        <w:rPr>
          <w:rFonts w:ascii="Times New Roman" w:hAnsi="Times New Roman" w:cs="Times New Roman"/>
          <w:sz w:val="28"/>
          <w:szCs w:val="28"/>
        </w:rPr>
        <w:tab/>
      </w:r>
      <w:r w:rsidRPr="00E87454">
        <w:rPr>
          <w:rFonts w:ascii="Times New Roman" w:hAnsi="Times New Roman" w:cs="Times New Roman"/>
          <w:sz w:val="28"/>
          <w:szCs w:val="28"/>
        </w:rPr>
        <w:tab/>
        <w:t>Unterschrift Verkäufer</w:t>
      </w:r>
    </w:p>
    <w:sectPr w:rsidR="00FD76E4" w:rsidRPr="00E87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7F"/>
    <w:rsid w:val="002D3F65"/>
    <w:rsid w:val="002F34FB"/>
    <w:rsid w:val="00385A67"/>
    <w:rsid w:val="00487A7F"/>
    <w:rsid w:val="004925FA"/>
    <w:rsid w:val="00532AE3"/>
    <w:rsid w:val="0060558B"/>
    <w:rsid w:val="006D71DA"/>
    <w:rsid w:val="00826256"/>
    <w:rsid w:val="00870235"/>
    <w:rsid w:val="00875E1F"/>
    <w:rsid w:val="009027E5"/>
    <w:rsid w:val="00976ADF"/>
    <w:rsid w:val="00A3274D"/>
    <w:rsid w:val="00A95B18"/>
    <w:rsid w:val="00AD2D5B"/>
    <w:rsid w:val="00B26ECE"/>
    <w:rsid w:val="00BA0FA4"/>
    <w:rsid w:val="00BC1F28"/>
    <w:rsid w:val="00BC7058"/>
    <w:rsid w:val="00BF0859"/>
    <w:rsid w:val="00C14593"/>
    <w:rsid w:val="00C265C2"/>
    <w:rsid w:val="00D824AE"/>
    <w:rsid w:val="00DD5302"/>
    <w:rsid w:val="00E87454"/>
    <w:rsid w:val="00FA48EF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AAE"/>
  <w15:chartTrackingRefBased/>
  <w15:docId w15:val="{91C65662-1AAF-4032-B890-8D26E025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21</cp:revision>
  <dcterms:created xsi:type="dcterms:W3CDTF">2020-05-24T07:35:00Z</dcterms:created>
  <dcterms:modified xsi:type="dcterms:W3CDTF">2021-04-09T17:53:00Z</dcterms:modified>
</cp:coreProperties>
</file>